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F26FF" w14:textId="5C442CDD" w:rsidR="00483669" w:rsidRPr="00CD5C96" w:rsidRDefault="00483669" w:rsidP="00483669">
      <w:pPr>
        <w:pStyle w:val="Default"/>
        <w:spacing w:before="0" w:line="240" w:lineRule="auto"/>
        <w:jc w:val="center"/>
        <w:rPr>
          <w:rFonts w:ascii="Times New Roman" w:eastAsia="Times New Roman" w:hAnsi="Times New Roman" w:cs="Times New Roman"/>
          <w:b/>
          <w:bCs/>
          <w:color w:val="272415"/>
          <w:u w:val="single" w:color="262315"/>
        </w:rPr>
      </w:pPr>
      <w:r w:rsidRPr="00CD5C96">
        <w:rPr>
          <w:rFonts w:ascii="Times New Roman" w:hAnsi="Times New Roman" w:cs="Times New Roman"/>
          <w:b/>
          <w:bCs/>
          <w:color w:val="272415"/>
          <w:u w:val="single" w:color="262315"/>
        </w:rPr>
        <w:t xml:space="preserve">MINUTES OF THE GRESSENHALL PARISH COUNCIL ORDINARY MEETING HELD ON TUESDAY </w:t>
      </w:r>
      <w:r w:rsidR="005F1E42" w:rsidRPr="00CD5C96">
        <w:rPr>
          <w:rFonts w:ascii="Times New Roman" w:hAnsi="Times New Roman" w:cs="Times New Roman"/>
          <w:b/>
          <w:bCs/>
          <w:color w:val="272415"/>
          <w:u w:val="single" w:color="262315"/>
        </w:rPr>
        <w:t>3</w:t>
      </w:r>
      <w:r w:rsidR="005F1E42" w:rsidRPr="00CD5C96">
        <w:rPr>
          <w:rFonts w:ascii="Times New Roman" w:hAnsi="Times New Roman" w:cs="Times New Roman"/>
          <w:b/>
          <w:bCs/>
          <w:color w:val="272415"/>
          <w:u w:val="single" w:color="262315"/>
          <w:vertAlign w:val="superscript"/>
        </w:rPr>
        <w:t>RD</w:t>
      </w:r>
      <w:r w:rsidR="005F1E42" w:rsidRPr="00CD5C96">
        <w:rPr>
          <w:rFonts w:ascii="Times New Roman" w:hAnsi="Times New Roman" w:cs="Times New Roman"/>
          <w:b/>
          <w:bCs/>
          <w:color w:val="272415"/>
          <w:u w:val="single" w:color="262315"/>
        </w:rPr>
        <w:t xml:space="preserve"> SEPTEMBER</w:t>
      </w:r>
      <w:r w:rsidRPr="00CD5C96">
        <w:rPr>
          <w:rFonts w:ascii="Times New Roman" w:hAnsi="Times New Roman" w:cs="Times New Roman"/>
          <w:b/>
          <w:bCs/>
          <w:color w:val="272415"/>
          <w:u w:val="single" w:color="262315"/>
        </w:rPr>
        <w:t xml:space="preserve"> 2024 </w:t>
      </w:r>
      <w:proofErr w:type="gramStart"/>
      <w:r w:rsidRPr="00CD5C96">
        <w:rPr>
          <w:rFonts w:ascii="Times New Roman" w:hAnsi="Times New Roman" w:cs="Times New Roman"/>
          <w:b/>
          <w:bCs/>
          <w:color w:val="272415"/>
          <w:u w:val="single" w:color="262315"/>
        </w:rPr>
        <w:t>AT  7:00</w:t>
      </w:r>
      <w:proofErr w:type="gramEnd"/>
      <w:r w:rsidRPr="00CD5C96">
        <w:rPr>
          <w:rFonts w:ascii="Times New Roman" w:hAnsi="Times New Roman" w:cs="Times New Roman"/>
          <w:b/>
          <w:bCs/>
          <w:color w:val="272415"/>
          <w:u w:val="single" w:color="262315"/>
        </w:rPr>
        <w:t>PM IN THE READING ROOM</w:t>
      </w:r>
    </w:p>
    <w:p w14:paraId="0D17B186" w14:textId="77777777" w:rsidR="00483669" w:rsidRPr="00CD5C96" w:rsidRDefault="00483669" w:rsidP="00483669">
      <w:pPr>
        <w:pStyle w:val="Default"/>
        <w:spacing w:before="0" w:line="240" w:lineRule="auto"/>
        <w:rPr>
          <w:rFonts w:ascii="Times New Roman" w:eastAsia="Times New Roman" w:hAnsi="Times New Roman" w:cs="Times New Roman"/>
          <w:color w:val="272415"/>
          <w:u w:color="262315"/>
        </w:rPr>
      </w:pPr>
      <w:r w:rsidRPr="00CD5C96">
        <w:rPr>
          <w:rFonts w:ascii="Times New Roman" w:eastAsia="Times New Roman" w:hAnsi="Times New Roman" w:cs="Times New Roman"/>
          <w:color w:val="272415"/>
          <w:u w:color="262315"/>
        </w:rPr>
        <w:tab/>
      </w:r>
    </w:p>
    <w:p w14:paraId="61020D96" w14:textId="736C3D26" w:rsidR="00483669" w:rsidRPr="00CD5C96" w:rsidRDefault="00483669" w:rsidP="00483669">
      <w:pPr>
        <w:pStyle w:val="Default"/>
        <w:spacing w:before="0" w:line="240" w:lineRule="auto"/>
        <w:rPr>
          <w:rFonts w:ascii="Times New Roman" w:eastAsia="Times New Roman" w:hAnsi="Times New Roman" w:cs="Times New Roman"/>
          <w:u w:color="262315"/>
        </w:rPr>
      </w:pPr>
      <w:r w:rsidRPr="00CD5C96">
        <w:rPr>
          <w:rFonts w:ascii="Times New Roman" w:hAnsi="Times New Roman" w:cs="Times New Roman"/>
          <w:u w:color="262315"/>
        </w:rPr>
        <w:t>11</w:t>
      </w:r>
      <w:r w:rsidR="005F1E42" w:rsidRPr="00CD5C96">
        <w:rPr>
          <w:rFonts w:ascii="Times New Roman" w:hAnsi="Times New Roman" w:cs="Times New Roman"/>
          <w:u w:color="262315"/>
        </w:rPr>
        <w:t>112</w:t>
      </w:r>
      <w:r w:rsidRPr="00CD5C96">
        <w:rPr>
          <w:rFonts w:ascii="Times New Roman" w:hAnsi="Times New Roman" w:cs="Times New Roman"/>
          <w:u w:color="262315"/>
        </w:rPr>
        <w:tab/>
        <w:t xml:space="preserve">Present: </w:t>
      </w:r>
      <w:r w:rsidRPr="00CD5C96">
        <w:rPr>
          <w:rFonts w:ascii="Times New Roman" w:hAnsi="Times New Roman" w:cs="Times New Roman"/>
          <w:u w:color="262315"/>
        </w:rPr>
        <w:tab/>
        <w:t>Councillor</w:t>
      </w:r>
      <w:r w:rsidR="005F1E42" w:rsidRPr="00CD5C96">
        <w:rPr>
          <w:rFonts w:ascii="Times New Roman" w:hAnsi="Times New Roman" w:cs="Times New Roman"/>
          <w:u w:color="262315"/>
        </w:rPr>
        <w:t xml:space="preserve"> Melton </w:t>
      </w:r>
      <w:r w:rsidRPr="00CD5C96">
        <w:rPr>
          <w:rFonts w:ascii="Times New Roman" w:hAnsi="Times New Roman" w:cs="Times New Roman"/>
          <w:u w:color="262315"/>
        </w:rPr>
        <w:t>– Chair</w:t>
      </w:r>
      <w:r w:rsidRPr="00CD5C96">
        <w:rPr>
          <w:rFonts w:ascii="Times New Roman" w:hAnsi="Times New Roman" w:cs="Times New Roman"/>
          <w:u w:color="262315"/>
        </w:rPr>
        <w:tab/>
        <w:t xml:space="preserve">Councillor </w:t>
      </w:r>
      <w:r w:rsidR="005F1E42" w:rsidRPr="00CD5C96">
        <w:rPr>
          <w:rFonts w:ascii="Times New Roman" w:hAnsi="Times New Roman" w:cs="Times New Roman"/>
          <w:u w:color="262315"/>
        </w:rPr>
        <w:t>Reader</w:t>
      </w:r>
    </w:p>
    <w:p w14:paraId="4FDF2B27" w14:textId="77777777" w:rsidR="00B83D49" w:rsidRPr="00CD5C96" w:rsidRDefault="00483669" w:rsidP="00483669">
      <w:pPr>
        <w:pStyle w:val="Default"/>
        <w:spacing w:before="0" w:line="240" w:lineRule="auto"/>
        <w:rPr>
          <w:rFonts w:ascii="Times New Roman" w:eastAsia="Times New Roman" w:hAnsi="Times New Roman" w:cs="Times New Roman"/>
          <w:u w:color="262315"/>
        </w:rPr>
      </w:pPr>
      <w:r w:rsidRPr="00CD5C96">
        <w:rPr>
          <w:rFonts w:ascii="Times New Roman" w:eastAsia="Times New Roman" w:hAnsi="Times New Roman" w:cs="Times New Roman"/>
          <w:u w:color="262315"/>
        </w:rPr>
        <w:tab/>
      </w:r>
      <w:r w:rsidRPr="00CD5C96">
        <w:rPr>
          <w:rFonts w:ascii="Times New Roman" w:eastAsia="Times New Roman" w:hAnsi="Times New Roman" w:cs="Times New Roman"/>
          <w:u w:color="262315"/>
        </w:rPr>
        <w:tab/>
      </w:r>
      <w:r w:rsidRPr="00CD5C96">
        <w:rPr>
          <w:rFonts w:ascii="Times New Roman" w:eastAsia="Times New Roman" w:hAnsi="Times New Roman" w:cs="Times New Roman"/>
          <w:u w:color="262315"/>
        </w:rPr>
        <w:tab/>
        <w:t>Councillor Crisp</w:t>
      </w:r>
      <w:r w:rsidR="00B83D49" w:rsidRPr="00CD5C96">
        <w:rPr>
          <w:rFonts w:ascii="Times New Roman" w:eastAsia="Times New Roman" w:hAnsi="Times New Roman" w:cs="Times New Roman"/>
          <w:u w:color="262315"/>
        </w:rPr>
        <w:tab/>
      </w:r>
      <w:r w:rsidR="00B83D49" w:rsidRPr="00CD5C96">
        <w:rPr>
          <w:rFonts w:ascii="Times New Roman" w:eastAsia="Times New Roman" w:hAnsi="Times New Roman" w:cs="Times New Roman"/>
          <w:u w:color="262315"/>
        </w:rPr>
        <w:tab/>
        <w:t>C</w:t>
      </w:r>
      <w:r w:rsidRPr="00CD5C96">
        <w:rPr>
          <w:rFonts w:ascii="Times New Roman" w:eastAsia="Times New Roman" w:hAnsi="Times New Roman" w:cs="Times New Roman"/>
          <w:u w:color="262315"/>
        </w:rPr>
        <w:t>ouncillor Radford</w:t>
      </w:r>
      <w:r w:rsidRPr="00CD5C96">
        <w:rPr>
          <w:rFonts w:ascii="Times New Roman" w:eastAsia="Times New Roman" w:hAnsi="Times New Roman" w:cs="Times New Roman"/>
          <w:u w:color="262315"/>
        </w:rPr>
        <w:tab/>
      </w:r>
    </w:p>
    <w:p w14:paraId="1925EA53" w14:textId="06627718" w:rsidR="00483669" w:rsidRPr="00CD5C96" w:rsidRDefault="00B83D49" w:rsidP="00483669">
      <w:pPr>
        <w:pStyle w:val="Default"/>
        <w:spacing w:before="0" w:line="240" w:lineRule="auto"/>
        <w:rPr>
          <w:rFonts w:ascii="Times New Roman" w:eastAsia="Times New Roman" w:hAnsi="Times New Roman" w:cs="Times New Roman"/>
          <w:u w:color="262315"/>
        </w:rPr>
      </w:pPr>
      <w:r w:rsidRPr="00CD5C96">
        <w:rPr>
          <w:rFonts w:ascii="Times New Roman" w:eastAsia="Times New Roman" w:hAnsi="Times New Roman" w:cs="Times New Roman"/>
          <w:u w:color="262315"/>
        </w:rPr>
        <w:tab/>
      </w:r>
      <w:r w:rsidRPr="00CD5C96">
        <w:rPr>
          <w:rFonts w:ascii="Times New Roman" w:eastAsia="Times New Roman" w:hAnsi="Times New Roman" w:cs="Times New Roman"/>
          <w:u w:color="262315"/>
        </w:rPr>
        <w:tab/>
      </w:r>
      <w:r w:rsidR="00483669" w:rsidRPr="00CD5C96">
        <w:rPr>
          <w:rFonts w:ascii="Times New Roman" w:eastAsia="Times New Roman" w:hAnsi="Times New Roman" w:cs="Times New Roman"/>
          <w:u w:color="262315"/>
        </w:rPr>
        <w:tab/>
        <w:t>Councillor Keidan</w:t>
      </w:r>
      <w:r w:rsidRPr="00CD5C96">
        <w:rPr>
          <w:rFonts w:ascii="Times New Roman" w:eastAsia="Times New Roman" w:hAnsi="Times New Roman" w:cs="Times New Roman"/>
          <w:u w:color="262315"/>
        </w:rPr>
        <w:tab/>
      </w:r>
      <w:r w:rsidRPr="00CD5C96">
        <w:rPr>
          <w:rFonts w:ascii="Times New Roman" w:eastAsia="Times New Roman" w:hAnsi="Times New Roman" w:cs="Times New Roman"/>
          <w:u w:color="262315"/>
        </w:rPr>
        <w:tab/>
      </w:r>
    </w:p>
    <w:p w14:paraId="5E9B40E7" w14:textId="061133FB" w:rsidR="00483669" w:rsidRPr="00CD5C96" w:rsidRDefault="00483669" w:rsidP="00483669">
      <w:pPr>
        <w:pStyle w:val="Default"/>
        <w:spacing w:before="0" w:line="240" w:lineRule="auto"/>
        <w:rPr>
          <w:rFonts w:ascii="Times New Roman" w:eastAsia="Times New Roman" w:hAnsi="Times New Roman" w:cs="Times New Roman"/>
          <w:u w:color="262315"/>
        </w:rPr>
      </w:pPr>
      <w:r w:rsidRPr="00CD5C96">
        <w:rPr>
          <w:rFonts w:ascii="Times New Roman" w:eastAsia="Times New Roman" w:hAnsi="Times New Roman" w:cs="Times New Roman"/>
          <w:u w:color="262315"/>
        </w:rPr>
        <w:tab/>
      </w:r>
      <w:r w:rsidRPr="00CD5C96">
        <w:rPr>
          <w:rFonts w:ascii="Times New Roman" w:eastAsia="Times New Roman" w:hAnsi="Times New Roman" w:cs="Times New Roman"/>
          <w:u w:color="262315"/>
        </w:rPr>
        <w:tab/>
      </w:r>
      <w:r w:rsidRPr="00CD5C96">
        <w:rPr>
          <w:rFonts w:ascii="Times New Roman" w:eastAsia="Times New Roman" w:hAnsi="Times New Roman" w:cs="Times New Roman"/>
          <w:u w:color="262315"/>
        </w:rPr>
        <w:tab/>
        <w:t xml:space="preserve">District Councillor </w:t>
      </w:r>
      <w:r w:rsidR="001C12C9" w:rsidRPr="00CD5C96">
        <w:rPr>
          <w:rFonts w:ascii="Times New Roman" w:eastAsia="Times New Roman" w:hAnsi="Times New Roman" w:cs="Times New Roman"/>
          <w:u w:color="262315"/>
        </w:rPr>
        <w:t>Duffield</w:t>
      </w:r>
      <w:r w:rsidR="001C12C9" w:rsidRPr="00CD5C96">
        <w:rPr>
          <w:rFonts w:ascii="Times New Roman" w:eastAsia="Times New Roman" w:hAnsi="Times New Roman" w:cs="Times New Roman"/>
          <w:u w:color="262315"/>
        </w:rPr>
        <w:tab/>
        <w:t xml:space="preserve">County Councillor Kiddle-Morris </w:t>
      </w:r>
    </w:p>
    <w:p w14:paraId="5110D29F" w14:textId="3544B94F" w:rsidR="00483669" w:rsidRPr="00CD5C96" w:rsidRDefault="00483669" w:rsidP="001C12C9">
      <w:pPr>
        <w:pStyle w:val="Default"/>
        <w:tabs>
          <w:tab w:val="left" w:pos="1200"/>
        </w:tabs>
        <w:spacing w:before="0" w:line="240" w:lineRule="auto"/>
        <w:rPr>
          <w:rFonts w:ascii="Times New Roman" w:eastAsia="Times New Roman" w:hAnsi="Times New Roman" w:cs="Times New Roman"/>
          <w:u w:color="262315"/>
        </w:rPr>
      </w:pPr>
      <w:r w:rsidRPr="00CD5C96">
        <w:rPr>
          <w:rFonts w:ascii="Times New Roman" w:eastAsia="Times New Roman" w:hAnsi="Times New Roman" w:cs="Times New Roman"/>
          <w:u w:color="262315"/>
        </w:rPr>
        <w:tab/>
      </w:r>
    </w:p>
    <w:p w14:paraId="0D6D0517" w14:textId="6A5FF08C" w:rsidR="00483669" w:rsidRPr="00CD5C96" w:rsidRDefault="00483669" w:rsidP="00483669">
      <w:pPr>
        <w:pStyle w:val="Default"/>
        <w:tabs>
          <w:tab w:val="left" w:pos="720"/>
          <w:tab w:val="left" w:pos="1440"/>
          <w:tab w:val="left" w:pos="2160"/>
          <w:tab w:val="left" w:pos="2880"/>
          <w:tab w:val="left" w:pos="3600"/>
          <w:tab w:val="left" w:pos="4320"/>
          <w:tab w:val="left" w:pos="7440"/>
        </w:tabs>
        <w:spacing w:before="0" w:line="240" w:lineRule="auto"/>
        <w:rPr>
          <w:rFonts w:ascii="Times New Roman" w:eastAsia="Times New Roman" w:hAnsi="Times New Roman" w:cs="Times New Roman"/>
          <w:u w:color="262315"/>
        </w:rPr>
      </w:pPr>
      <w:r w:rsidRPr="00CD5C96">
        <w:rPr>
          <w:rFonts w:ascii="Times New Roman" w:eastAsia="Times New Roman" w:hAnsi="Times New Roman" w:cs="Times New Roman"/>
          <w:u w:color="262315"/>
        </w:rPr>
        <w:tab/>
      </w:r>
      <w:r w:rsidRPr="00CD5C96">
        <w:rPr>
          <w:rFonts w:ascii="Times New Roman" w:eastAsia="Times New Roman" w:hAnsi="Times New Roman" w:cs="Times New Roman"/>
          <w:u w:color="262315"/>
        </w:rPr>
        <w:tab/>
      </w:r>
      <w:r w:rsidRPr="00CD5C96">
        <w:rPr>
          <w:rFonts w:ascii="Times New Roman" w:eastAsia="Times New Roman" w:hAnsi="Times New Roman" w:cs="Times New Roman"/>
          <w:u w:color="262315"/>
        </w:rPr>
        <w:tab/>
      </w:r>
      <w:r w:rsidR="001C12C9" w:rsidRPr="00CD5C96">
        <w:rPr>
          <w:rFonts w:ascii="Times New Roman" w:eastAsia="Times New Roman" w:hAnsi="Times New Roman" w:cs="Times New Roman"/>
          <w:u w:color="262315"/>
        </w:rPr>
        <w:t>11</w:t>
      </w:r>
      <w:r w:rsidRPr="00CD5C96">
        <w:rPr>
          <w:rFonts w:ascii="Times New Roman" w:eastAsia="Times New Roman" w:hAnsi="Times New Roman" w:cs="Times New Roman"/>
          <w:u w:color="262315"/>
        </w:rPr>
        <w:t xml:space="preserve"> members of the public</w:t>
      </w:r>
      <w:r w:rsidRPr="00CD5C96">
        <w:rPr>
          <w:rFonts w:ascii="Times New Roman" w:eastAsia="Times New Roman" w:hAnsi="Times New Roman" w:cs="Times New Roman"/>
          <w:u w:color="262315"/>
        </w:rPr>
        <w:tab/>
      </w:r>
    </w:p>
    <w:p w14:paraId="21A79453" w14:textId="77777777" w:rsidR="00483669" w:rsidRPr="00CD5C96" w:rsidRDefault="00483669" w:rsidP="00483669">
      <w:pPr>
        <w:pStyle w:val="Default"/>
        <w:spacing w:before="0" w:line="240" w:lineRule="auto"/>
        <w:rPr>
          <w:rFonts w:ascii="Times New Roman" w:eastAsia="Times New Roman" w:hAnsi="Times New Roman" w:cs="Times New Roman"/>
          <w:u w:color="262315"/>
        </w:rPr>
      </w:pPr>
    </w:p>
    <w:p w14:paraId="34F20740" w14:textId="6D42A369" w:rsidR="00483669" w:rsidRPr="00CD5C96" w:rsidRDefault="00483669" w:rsidP="00483669">
      <w:pPr>
        <w:pStyle w:val="Default"/>
        <w:spacing w:before="0" w:line="240" w:lineRule="auto"/>
        <w:ind w:left="720" w:hanging="720"/>
        <w:rPr>
          <w:rFonts w:ascii="Times New Roman" w:eastAsia="Times New Roman" w:hAnsi="Times New Roman" w:cs="Times New Roman"/>
          <w:u w:color="262315"/>
        </w:rPr>
      </w:pPr>
      <w:r w:rsidRPr="00CD5C96">
        <w:rPr>
          <w:rFonts w:ascii="Times New Roman" w:hAnsi="Times New Roman" w:cs="Times New Roman"/>
          <w:u w:color="262315"/>
        </w:rPr>
        <w:t>11</w:t>
      </w:r>
      <w:r w:rsidR="00F83563" w:rsidRPr="00CD5C96">
        <w:rPr>
          <w:rFonts w:ascii="Times New Roman" w:hAnsi="Times New Roman" w:cs="Times New Roman"/>
          <w:u w:color="262315"/>
        </w:rPr>
        <w:t>113</w:t>
      </w:r>
      <w:r w:rsidRPr="00CD5C96">
        <w:rPr>
          <w:rFonts w:ascii="Times New Roman" w:hAnsi="Times New Roman" w:cs="Times New Roman"/>
          <w:u w:color="262315"/>
        </w:rPr>
        <w:tab/>
        <w:t xml:space="preserve">To receive and accept apologies for absence - Councillor </w:t>
      </w:r>
      <w:r w:rsidR="00F83563" w:rsidRPr="00CD5C96">
        <w:rPr>
          <w:rFonts w:ascii="Times New Roman" w:hAnsi="Times New Roman" w:cs="Times New Roman"/>
          <w:u w:color="262315"/>
        </w:rPr>
        <w:t>Beazley</w:t>
      </w:r>
      <w:r w:rsidRPr="00CD5C96">
        <w:rPr>
          <w:rFonts w:ascii="Times New Roman" w:hAnsi="Times New Roman" w:cs="Times New Roman"/>
          <w:u w:color="262315"/>
        </w:rPr>
        <w:t xml:space="preserve">, </w:t>
      </w:r>
      <w:r w:rsidR="00F83563" w:rsidRPr="00CD5C96">
        <w:rPr>
          <w:rFonts w:ascii="Times New Roman" w:hAnsi="Times New Roman" w:cs="Times New Roman"/>
          <w:u w:color="262315"/>
        </w:rPr>
        <w:t xml:space="preserve">Councillor Day, </w:t>
      </w:r>
      <w:r w:rsidRPr="00CD5C96">
        <w:rPr>
          <w:rFonts w:ascii="Times New Roman" w:hAnsi="Times New Roman" w:cs="Times New Roman"/>
          <w:u w:color="262315"/>
        </w:rPr>
        <w:t xml:space="preserve">District Councillor </w:t>
      </w:r>
      <w:r w:rsidR="00F83563" w:rsidRPr="00CD5C96">
        <w:rPr>
          <w:rFonts w:ascii="Times New Roman" w:hAnsi="Times New Roman" w:cs="Times New Roman"/>
          <w:u w:color="262315"/>
        </w:rPr>
        <w:t>Atterwill</w:t>
      </w:r>
      <w:r w:rsidRPr="00CD5C96">
        <w:rPr>
          <w:rFonts w:ascii="Times New Roman" w:hAnsi="Times New Roman" w:cs="Times New Roman"/>
          <w:u w:color="262315"/>
        </w:rPr>
        <w:t xml:space="preserve">  </w:t>
      </w:r>
    </w:p>
    <w:p w14:paraId="440CE696" w14:textId="77777777" w:rsidR="00483669" w:rsidRPr="00CD5C96" w:rsidRDefault="00483669" w:rsidP="00483669">
      <w:pPr>
        <w:pStyle w:val="Default"/>
        <w:spacing w:before="0" w:line="240" w:lineRule="auto"/>
        <w:rPr>
          <w:rFonts w:ascii="Times New Roman" w:eastAsia="Times New Roman" w:hAnsi="Times New Roman" w:cs="Times New Roman"/>
          <w:u w:color="262315"/>
        </w:rPr>
      </w:pPr>
      <w:r w:rsidRPr="00CD5C96">
        <w:rPr>
          <w:rFonts w:ascii="Times New Roman" w:eastAsia="Times New Roman" w:hAnsi="Times New Roman" w:cs="Times New Roman"/>
          <w:u w:color="262315"/>
        </w:rPr>
        <w:tab/>
      </w:r>
      <w:r w:rsidRPr="00CD5C96">
        <w:rPr>
          <w:rFonts w:ascii="Times New Roman" w:eastAsia="Times New Roman" w:hAnsi="Times New Roman" w:cs="Times New Roman"/>
          <w:u w:color="262315"/>
        </w:rPr>
        <w:tab/>
      </w:r>
      <w:r w:rsidRPr="00CD5C96">
        <w:rPr>
          <w:rFonts w:ascii="Times New Roman" w:eastAsia="Times New Roman" w:hAnsi="Times New Roman" w:cs="Times New Roman"/>
          <w:u w:color="262315"/>
        </w:rPr>
        <w:tab/>
      </w:r>
      <w:r w:rsidRPr="00CD5C96">
        <w:rPr>
          <w:rFonts w:ascii="Times New Roman" w:eastAsia="Times New Roman" w:hAnsi="Times New Roman" w:cs="Times New Roman"/>
          <w:u w:color="262315"/>
        </w:rPr>
        <w:tab/>
      </w:r>
    </w:p>
    <w:p w14:paraId="3DF6D525" w14:textId="087E1425" w:rsidR="00483669" w:rsidRPr="00CD5C96" w:rsidRDefault="00483669" w:rsidP="00DD1617">
      <w:pPr>
        <w:pStyle w:val="Default"/>
        <w:spacing w:before="0" w:line="240" w:lineRule="auto"/>
        <w:ind w:left="720" w:hanging="720"/>
        <w:rPr>
          <w:rFonts w:ascii="Times New Roman" w:eastAsia="Times New Roman" w:hAnsi="Times New Roman" w:cs="Times New Roman"/>
          <w:u w:color="262315"/>
        </w:rPr>
      </w:pPr>
      <w:r w:rsidRPr="00CD5C96">
        <w:rPr>
          <w:rFonts w:ascii="Times New Roman" w:hAnsi="Times New Roman" w:cs="Times New Roman"/>
          <w:u w:color="262315"/>
        </w:rPr>
        <w:t>11</w:t>
      </w:r>
      <w:r w:rsidR="00DD1617" w:rsidRPr="00CD5C96">
        <w:rPr>
          <w:rFonts w:ascii="Times New Roman" w:hAnsi="Times New Roman" w:cs="Times New Roman"/>
          <w:u w:color="262315"/>
        </w:rPr>
        <w:t>114</w:t>
      </w:r>
      <w:r w:rsidRPr="00CD5C96">
        <w:rPr>
          <w:rFonts w:ascii="Times New Roman" w:hAnsi="Times New Roman" w:cs="Times New Roman"/>
          <w:u w:color="262315"/>
        </w:rPr>
        <w:tab/>
        <w:t>Declarations of interest – All Councillors in attendance (except Councillor Radford) declared an interest in The Swan Public House, Councillor Melton declared an interest in agenda item 8 ‘Common Drift’</w:t>
      </w:r>
      <w:r w:rsidR="00BB594B" w:rsidRPr="00CD5C96">
        <w:rPr>
          <w:rFonts w:ascii="Times New Roman" w:hAnsi="Times New Roman" w:cs="Times New Roman"/>
          <w:u w:color="262315"/>
        </w:rPr>
        <w:t xml:space="preserve">, Councillor Reader declared an interest in agenda item </w:t>
      </w:r>
      <w:r w:rsidR="003329EB" w:rsidRPr="00CD5C96">
        <w:rPr>
          <w:rFonts w:ascii="Times New Roman" w:hAnsi="Times New Roman" w:cs="Times New Roman"/>
          <w:u w:color="262315"/>
        </w:rPr>
        <w:t xml:space="preserve">11 ‘Play Park Project’. </w:t>
      </w:r>
    </w:p>
    <w:p w14:paraId="415BBF50" w14:textId="77777777" w:rsidR="00483669" w:rsidRPr="00CD5C96" w:rsidRDefault="00483669" w:rsidP="00483669">
      <w:pPr>
        <w:pStyle w:val="Default"/>
        <w:spacing w:before="0" w:line="240" w:lineRule="auto"/>
        <w:ind w:left="720" w:hanging="720"/>
        <w:rPr>
          <w:rFonts w:ascii="Times New Roman" w:eastAsia="Times New Roman" w:hAnsi="Times New Roman" w:cs="Times New Roman"/>
          <w:u w:color="262315"/>
        </w:rPr>
      </w:pPr>
    </w:p>
    <w:p w14:paraId="78C91042" w14:textId="71E93CD4" w:rsidR="008B21D8" w:rsidRPr="00CD5C96" w:rsidRDefault="00301066" w:rsidP="008B21D8">
      <w:pPr>
        <w:pStyle w:val="Default"/>
        <w:spacing w:before="0" w:line="240" w:lineRule="auto"/>
        <w:ind w:left="720" w:hanging="720"/>
        <w:rPr>
          <w:rFonts w:ascii="Times New Roman" w:eastAsia="Times New Roman" w:hAnsi="Times New Roman" w:cs="Times New Roman"/>
          <w:u w:color="262315"/>
        </w:rPr>
      </w:pPr>
      <w:r w:rsidRPr="00CD5C96">
        <w:rPr>
          <w:rFonts w:ascii="Times New Roman" w:hAnsi="Times New Roman" w:cs="Times New Roman"/>
        </w:rPr>
        <w:t>11115</w:t>
      </w:r>
      <w:r w:rsidRPr="00CD5C96">
        <w:rPr>
          <w:rFonts w:ascii="Times New Roman" w:hAnsi="Times New Roman" w:cs="Times New Roman"/>
        </w:rPr>
        <w:tab/>
        <w:t>To approve and sign the minutes of the meeting held on Tuesday 6</w:t>
      </w:r>
      <w:r w:rsidRPr="00CD5C96">
        <w:rPr>
          <w:rFonts w:ascii="Times New Roman" w:hAnsi="Times New Roman" w:cs="Times New Roman"/>
          <w:vertAlign w:val="superscript"/>
        </w:rPr>
        <w:t>th</w:t>
      </w:r>
      <w:r w:rsidRPr="00CD5C96">
        <w:rPr>
          <w:rFonts w:ascii="Times New Roman" w:hAnsi="Times New Roman" w:cs="Times New Roman"/>
        </w:rPr>
        <w:t xml:space="preserve"> August 2024</w:t>
      </w:r>
      <w:r w:rsidR="008B21D8" w:rsidRPr="00CD5C96">
        <w:rPr>
          <w:rFonts w:ascii="Times New Roman" w:hAnsi="Times New Roman" w:cs="Times New Roman"/>
        </w:rPr>
        <w:t xml:space="preserve"> - </w:t>
      </w:r>
      <w:r w:rsidR="008B21D8" w:rsidRPr="00CD5C96">
        <w:rPr>
          <w:rFonts w:ascii="Times New Roman" w:hAnsi="Times New Roman" w:cs="Times New Roman"/>
          <w:u w:color="262315"/>
        </w:rPr>
        <w:t xml:space="preserve">The minutes of the meeting held on </w:t>
      </w:r>
      <w:r w:rsidR="0049773D" w:rsidRPr="00CD5C96">
        <w:rPr>
          <w:rFonts w:ascii="Times New Roman" w:hAnsi="Times New Roman" w:cs="Times New Roman"/>
          <w:u w:color="262315"/>
        </w:rPr>
        <w:t>6</w:t>
      </w:r>
      <w:r w:rsidR="0049773D" w:rsidRPr="00CD5C96">
        <w:rPr>
          <w:rFonts w:ascii="Times New Roman" w:hAnsi="Times New Roman" w:cs="Times New Roman"/>
          <w:u w:color="262315"/>
          <w:vertAlign w:val="superscript"/>
        </w:rPr>
        <w:t>th</w:t>
      </w:r>
      <w:r w:rsidR="0049773D" w:rsidRPr="00CD5C96">
        <w:rPr>
          <w:rFonts w:ascii="Times New Roman" w:hAnsi="Times New Roman" w:cs="Times New Roman"/>
          <w:u w:color="262315"/>
        </w:rPr>
        <w:t xml:space="preserve"> August </w:t>
      </w:r>
      <w:r w:rsidR="008B21D8" w:rsidRPr="00CD5C96">
        <w:rPr>
          <w:rFonts w:ascii="Times New Roman" w:hAnsi="Times New Roman" w:cs="Times New Roman"/>
          <w:u w:color="262315"/>
        </w:rPr>
        <w:t xml:space="preserve">were agreed and signed by the Vice-Chairman. </w:t>
      </w:r>
    </w:p>
    <w:p w14:paraId="0721E35D" w14:textId="77777777" w:rsidR="00301066" w:rsidRPr="00CD5C96" w:rsidRDefault="00301066" w:rsidP="00301066"/>
    <w:p w14:paraId="0FB6019C" w14:textId="0697DA02" w:rsidR="00301066" w:rsidRPr="00CD5C96" w:rsidRDefault="00301066" w:rsidP="00626438">
      <w:pPr>
        <w:ind w:left="720" w:hanging="720"/>
      </w:pPr>
      <w:r w:rsidRPr="00CD5C96">
        <w:t>11116</w:t>
      </w:r>
      <w:r w:rsidRPr="00CD5C96">
        <w:tab/>
        <w:t>To report progress on items not on the agenda from the last meeting (information only)</w:t>
      </w:r>
      <w:r w:rsidR="00AE1133" w:rsidRPr="00CD5C96">
        <w:t xml:space="preserve"> – A resident copied the parish council into an email he had sent to Murphy Group regarding </w:t>
      </w:r>
      <w:r w:rsidR="00BC7924" w:rsidRPr="00CD5C96">
        <w:t xml:space="preserve">further disruption.  A response was received stating that work would continue until December.  </w:t>
      </w:r>
      <w:r w:rsidR="00BA4722" w:rsidRPr="00CD5C96">
        <w:t>Councillors agreed to write to Murphy Group expressing disappointment</w:t>
      </w:r>
      <w:r w:rsidR="00626438" w:rsidRPr="00CD5C96">
        <w:t xml:space="preserve"> that communication had failed again and to request a monthly update which can be shared at future parish council meetings.</w:t>
      </w:r>
      <w:r w:rsidR="004466BC" w:rsidRPr="00CD5C96">
        <w:t xml:space="preserve">  It was also agreed </w:t>
      </w:r>
      <w:r w:rsidR="00171A24" w:rsidRPr="00CD5C96">
        <w:t>to write to Breckland District Council to make them aware of the disturbances.</w:t>
      </w:r>
    </w:p>
    <w:p w14:paraId="546876EB" w14:textId="77777777" w:rsidR="00301066" w:rsidRPr="00CD5C96" w:rsidRDefault="00301066" w:rsidP="00301066"/>
    <w:p w14:paraId="46A6E685" w14:textId="5F6E61C5" w:rsidR="00301066" w:rsidRPr="00CD5C96" w:rsidRDefault="00301066" w:rsidP="00301066">
      <w:r w:rsidRPr="00CD5C96">
        <w:t>11117</w:t>
      </w:r>
      <w:r w:rsidRPr="00CD5C96">
        <w:tab/>
        <w:t>Open forum for Public Participation: an opportunity to hear from members of the public.</w:t>
      </w:r>
    </w:p>
    <w:p w14:paraId="0BE64B4B" w14:textId="77777777" w:rsidR="00301066" w:rsidRPr="00CD5C96" w:rsidRDefault="00301066" w:rsidP="00301066"/>
    <w:p w14:paraId="4453F683" w14:textId="6F3496D4" w:rsidR="00D26444" w:rsidRPr="00CD5C96" w:rsidRDefault="00D26444" w:rsidP="004466BC">
      <w:pPr>
        <w:ind w:left="720" w:hanging="720"/>
      </w:pPr>
      <w:r w:rsidRPr="00CD5C96">
        <w:tab/>
        <w:t>A resident reported that a sound similar to a train running was heard continuously from Monday to Wednesday from 7am to 7pm</w:t>
      </w:r>
      <w:r w:rsidR="004466BC" w:rsidRPr="00CD5C96">
        <w:t xml:space="preserve"> which they believed was Murphy Group.</w:t>
      </w:r>
    </w:p>
    <w:p w14:paraId="44DC5679" w14:textId="77777777" w:rsidR="004466BC" w:rsidRPr="00CD5C96" w:rsidRDefault="004466BC" w:rsidP="00301066"/>
    <w:p w14:paraId="3F5E9FD8" w14:textId="7943A039" w:rsidR="00171A24" w:rsidRPr="00CD5C96" w:rsidRDefault="00171A24" w:rsidP="001B3D82">
      <w:pPr>
        <w:ind w:left="720" w:hanging="720"/>
      </w:pPr>
      <w:r w:rsidRPr="00CD5C96">
        <w:tab/>
        <w:t>A resident reported her experience</w:t>
      </w:r>
      <w:r w:rsidR="001B3D82" w:rsidRPr="00CD5C96">
        <w:t xml:space="preserve"> trying to make a </w:t>
      </w:r>
      <w:r w:rsidR="007373B5" w:rsidRPr="00CD5C96">
        <w:t>doctor’s</w:t>
      </w:r>
      <w:r w:rsidR="001B3D82" w:rsidRPr="00CD5C96">
        <w:t xml:space="preserve"> appointment.  </w:t>
      </w:r>
      <w:r w:rsidR="00484B60" w:rsidRPr="00CD5C96">
        <w:t xml:space="preserve">She was asked to download a form which the resident was unable to do.  The receptionist </w:t>
      </w:r>
      <w:r w:rsidR="00CE117C" w:rsidRPr="00CD5C96">
        <w:t xml:space="preserve">completed the form for the </w:t>
      </w:r>
      <w:r w:rsidR="002F641C" w:rsidRPr="00CD5C96">
        <w:t xml:space="preserve">resident </w:t>
      </w:r>
      <w:r w:rsidR="00CE117C" w:rsidRPr="00CD5C96">
        <w:t>and t</w:t>
      </w:r>
      <w:r w:rsidR="001B3D82" w:rsidRPr="00CD5C96">
        <w:t>he resident was told at 10:30am to wait in for the call which arrived at 4pm.</w:t>
      </w:r>
    </w:p>
    <w:p w14:paraId="1D3D5D5A" w14:textId="77777777" w:rsidR="00CE117C" w:rsidRPr="00CD5C96" w:rsidRDefault="00CE117C" w:rsidP="001B3D82">
      <w:pPr>
        <w:ind w:left="720" w:hanging="720"/>
      </w:pPr>
    </w:p>
    <w:p w14:paraId="7E820826" w14:textId="64E19E68" w:rsidR="00CE117C" w:rsidRPr="00CD5C96" w:rsidRDefault="00CE117C" w:rsidP="001B3D82">
      <w:pPr>
        <w:ind w:left="720" w:hanging="720"/>
      </w:pPr>
      <w:r w:rsidRPr="00CD5C96">
        <w:tab/>
      </w:r>
      <w:r w:rsidR="00AD191C" w:rsidRPr="00CD5C96">
        <w:t xml:space="preserve">A resident expressed their </w:t>
      </w:r>
      <w:r w:rsidR="00357C3E" w:rsidRPr="00CD5C96">
        <w:t xml:space="preserve">disgust at the </w:t>
      </w:r>
      <w:r w:rsidR="00C26967" w:rsidRPr="00CD5C96">
        <w:t>behavior</w:t>
      </w:r>
      <w:r w:rsidR="00357C3E" w:rsidRPr="00CD5C96">
        <w:t xml:space="preserve"> of some of the residents towards the parish council </w:t>
      </w:r>
      <w:r w:rsidR="009321CA" w:rsidRPr="00CD5C96">
        <w:t>during</w:t>
      </w:r>
      <w:r w:rsidR="00357C3E" w:rsidRPr="00CD5C96">
        <w:t xml:space="preserve"> the July meeting.  He praised the councillors for the way they dealt with the situation.</w:t>
      </w:r>
    </w:p>
    <w:p w14:paraId="08E5BE67" w14:textId="77777777" w:rsidR="00621984" w:rsidRPr="00CD5C96" w:rsidRDefault="00621984" w:rsidP="001B3D82">
      <w:pPr>
        <w:ind w:left="720" w:hanging="720"/>
      </w:pPr>
    </w:p>
    <w:p w14:paraId="7D1BAADC" w14:textId="420A5653" w:rsidR="00621984" w:rsidRPr="00CD5C96" w:rsidRDefault="00621984" w:rsidP="001B3D82">
      <w:pPr>
        <w:ind w:left="720" w:hanging="720"/>
      </w:pPr>
      <w:r w:rsidRPr="00CD5C96">
        <w:tab/>
        <w:t>A resident of Common Drift</w:t>
      </w:r>
      <w:r w:rsidR="00882FFD" w:rsidRPr="00CD5C96">
        <w:t xml:space="preserve"> explained that no-one had </w:t>
      </w:r>
      <w:r w:rsidR="000C08DF" w:rsidRPr="00CD5C96">
        <w:t xml:space="preserve">ever </w:t>
      </w:r>
      <w:r w:rsidR="00882FFD" w:rsidRPr="00CD5C96">
        <w:t xml:space="preserve">stopped </w:t>
      </w:r>
      <w:r w:rsidR="00966753" w:rsidRPr="00CD5C96">
        <w:t xml:space="preserve">access over the Drift and </w:t>
      </w:r>
      <w:r w:rsidR="00D47746" w:rsidRPr="00CD5C96">
        <w:t xml:space="preserve">could not see the point of changing the status.  </w:t>
      </w:r>
    </w:p>
    <w:p w14:paraId="1B48A679" w14:textId="77777777" w:rsidR="00357C3E" w:rsidRPr="00CD5C96" w:rsidRDefault="00357C3E" w:rsidP="001B3D82">
      <w:pPr>
        <w:ind w:left="720" w:hanging="720"/>
      </w:pPr>
    </w:p>
    <w:p w14:paraId="1CE340F5" w14:textId="73251F08" w:rsidR="00301066" w:rsidRPr="00CD5C96" w:rsidRDefault="00301066" w:rsidP="009321CA">
      <w:pPr>
        <w:ind w:left="720" w:hanging="720"/>
      </w:pPr>
      <w:r w:rsidRPr="00CD5C96">
        <w:t>11118</w:t>
      </w:r>
      <w:r w:rsidRPr="00CD5C96">
        <w:tab/>
        <w:t>Reporting of any Highways Matters including:</w:t>
      </w:r>
    </w:p>
    <w:p w14:paraId="553FC022" w14:textId="086B2B0D" w:rsidR="00301066" w:rsidRPr="00CD5C96" w:rsidRDefault="00301066" w:rsidP="00D85EF2">
      <w:pPr>
        <w:pStyle w:val="ListParagraph"/>
        <w:numPr>
          <w:ilvl w:val="0"/>
          <w:numId w:val="6"/>
        </w:numPr>
        <w:ind w:left="1440" w:hanging="720"/>
        <w:rPr>
          <w:sz w:val="24"/>
          <w:szCs w:val="24"/>
        </w:rPr>
      </w:pPr>
      <w:r w:rsidRPr="00CD5C96">
        <w:rPr>
          <w:sz w:val="24"/>
          <w:szCs w:val="24"/>
        </w:rPr>
        <w:t>To receive any highways defects to report</w:t>
      </w:r>
      <w:r w:rsidR="009321CA" w:rsidRPr="00CD5C96">
        <w:rPr>
          <w:sz w:val="24"/>
          <w:szCs w:val="24"/>
        </w:rPr>
        <w:t xml:space="preserve"> </w:t>
      </w:r>
      <w:r w:rsidR="00D85EF2" w:rsidRPr="00CD5C96">
        <w:rPr>
          <w:sz w:val="24"/>
          <w:szCs w:val="24"/>
        </w:rPr>
        <w:t>–</w:t>
      </w:r>
      <w:r w:rsidR="009321CA" w:rsidRPr="00CD5C96">
        <w:rPr>
          <w:sz w:val="24"/>
          <w:szCs w:val="24"/>
        </w:rPr>
        <w:t xml:space="preserve"> </w:t>
      </w:r>
      <w:r w:rsidR="00D85EF2" w:rsidRPr="00CD5C96">
        <w:rPr>
          <w:sz w:val="24"/>
          <w:szCs w:val="24"/>
        </w:rPr>
        <w:t>It was agreed for the clerk to contact Councillor Kiddle-Morris and Highways to express the dissatisfaction of the quality of pot hole repair in the village.</w:t>
      </w:r>
      <w:r w:rsidR="00FD3A2C" w:rsidRPr="00CD5C96">
        <w:rPr>
          <w:sz w:val="24"/>
          <w:szCs w:val="24"/>
        </w:rPr>
        <w:t xml:space="preserve">  It was also agreed for residents to report pot holes to the Clerk to report.  Details to be added in the News and Views box.</w:t>
      </w:r>
    </w:p>
    <w:p w14:paraId="09BABCFC" w14:textId="660C226E" w:rsidR="00301066" w:rsidRPr="00CD5C96" w:rsidRDefault="00301066" w:rsidP="00301066">
      <w:pPr>
        <w:pStyle w:val="ListParagraph"/>
        <w:numPr>
          <w:ilvl w:val="0"/>
          <w:numId w:val="6"/>
        </w:numPr>
        <w:rPr>
          <w:sz w:val="24"/>
          <w:szCs w:val="24"/>
        </w:rPr>
      </w:pPr>
      <w:r w:rsidRPr="00CD5C96">
        <w:rPr>
          <w:sz w:val="24"/>
          <w:szCs w:val="24"/>
        </w:rPr>
        <w:t>Update on village gateway</w:t>
      </w:r>
      <w:r w:rsidR="00D85EF2" w:rsidRPr="00CD5C96">
        <w:rPr>
          <w:sz w:val="24"/>
          <w:szCs w:val="24"/>
        </w:rPr>
        <w:t xml:space="preserve"> – This has now been installed.</w:t>
      </w:r>
    </w:p>
    <w:p w14:paraId="5BF0C0D9" w14:textId="558012C8" w:rsidR="00301066" w:rsidRPr="00CD5C96" w:rsidRDefault="00301066" w:rsidP="00A76CC1">
      <w:pPr>
        <w:pStyle w:val="ListParagraph"/>
        <w:numPr>
          <w:ilvl w:val="0"/>
          <w:numId w:val="6"/>
        </w:numPr>
        <w:ind w:left="1440" w:hanging="720"/>
        <w:rPr>
          <w:sz w:val="24"/>
          <w:szCs w:val="24"/>
        </w:rPr>
      </w:pPr>
      <w:r w:rsidRPr="00CD5C96">
        <w:rPr>
          <w:sz w:val="24"/>
          <w:szCs w:val="24"/>
        </w:rPr>
        <w:t>To discuss and consider items for 2025/26 Parish Partnership Bid</w:t>
      </w:r>
      <w:r w:rsidR="00D85EF2" w:rsidRPr="00CD5C96">
        <w:rPr>
          <w:sz w:val="24"/>
          <w:szCs w:val="24"/>
        </w:rPr>
        <w:t xml:space="preserve"> – It was proposed to consider a flashing 30mph sign to be sited along Bilney Road near the Chequers Road junction.  Clerk to </w:t>
      </w:r>
      <w:r w:rsidR="00A76CC1" w:rsidRPr="00CD5C96">
        <w:rPr>
          <w:sz w:val="24"/>
          <w:szCs w:val="24"/>
        </w:rPr>
        <w:t>obtain quote for next meeting.</w:t>
      </w:r>
    </w:p>
    <w:p w14:paraId="3E23329A" w14:textId="5356A6B6" w:rsidR="00301066" w:rsidRPr="00CD5C96" w:rsidRDefault="00301066" w:rsidP="00301066">
      <w:pPr>
        <w:pStyle w:val="ListParagraph"/>
        <w:numPr>
          <w:ilvl w:val="0"/>
          <w:numId w:val="6"/>
        </w:numPr>
        <w:ind w:left="1440" w:hanging="720"/>
        <w:rPr>
          <w:sz w:val="24"/>
          <w:szCs w:val="24"/>
        </w:rPr>
      </w:pPr>
      <w:r w:rsidRPr="00CD5C96">
        <w:rPr>
          <w:sz w:val="24"/>
          <w:szCs w:val="24"/>
        </w:rPr>
        <w:t xml:space="preserve">To discuss and consider consultation on an </w:t>
      </w:r>
      <w:r w:rsidRPr="00CD5C96">
        <w:rPr>
          <w:color w:val="222222"/>
          <w:sz w:val="24"/>
          <w:szCs w:val="24"/>
          <w:shd w:val="clear" w:color="auto" w:fill="FFFFFF"/>
        </w:rPr>
        <w:t>application for a Modification Order proposing the addition of a restricted byway to the Definitive Map and Statement along a route known as ‘Common Drift’</w:t>
      </w:r>
      <w:r w:rsidR="00A76CC1" w:rsidRPr="00CD5C96">
        <w:rPr>
          <w:color w:val="222222"/>
          <w:sz w:val="24"/>
          <w:szCs w:val="24"/>
          <w:shd w:val="clear" w:color="auto" w:fill="FFFFFF"/>
        </w:rPr>
        <w:t xml:space="preserve"> – All councillors strongly agreed to object to the change in classification</w:t>
      </w:r>
      <w:r w:rsidR="00432BB2" w:rsidRPr="00CD5C96">
        <w:rPr>
          <w:color w:val="222222"/>
          <w:sz w:val="24"/>
          <w:szCs w:val="24"/>
          <w:shd w:val="clear" w:color="auto" w:fill="FFFFFF"/>
        </w:rPr>
        <w:t xml:space="preserve"> of Common Drift adding that it was unnecessary and the cost of this process would be better of being spent elsewhere.</w:t>
      </w:r>
      <w:r w:rsidR="00594013" w:rsidRPr="00CD5C96">
        <w:rPr>
          <w:color w:val="222222"/>
          <w:sz w:val="24"/>
          <w:szCs w:val="24"/>
          <w:shd w:val="clear" w:color="auto" w:fill="FFFFFF"/>
        </w:rPr>
        <w:t xml:space="preserve"> It was also discussed </w:t>
      </w:r>
      <w:r w:rsidR="00856648" w:rsidRPr="00CD5C96">
        <w:rPr>
          <w:color w:val="222222"/>
          <w:sz w:val="24"/>
          <w:szCs w:val="24"/>
          <w:shd w:val="clear" w:color="auto" w:fill="FFFFFF"/>
        </w:rPr>
        <w:t xml:space="preserve">to </w:t>
      </w:r>
      <w:r w:rsidR="00FD6CF3" w:rsidRPr="00CD5C96">
        <w:rPr>
          <w:color w:val="222222"/>
          <w:sz w:val="24"/>
          <w:szCs w:val="24"/>
          <w:shd w:val="clear" w:color="auto" w:fill="FFFFFF"/>
        </w:rPr>
        <w:t>move the speed limit on Bridge Street around the dangerous corner with Church Lane.</w:t>
      </w:r>
    </w:p>
    <w:p w14:paraId="27F7E519" w14:textId="77777777" w:rsidR="00432BB2" w:rsidRPr="00CD5C96" w:rsidRDefault="00432BB2" w:rsidP="00432BB2">
      <w:pPr>
        <w:pStyle w:val="ListParagraph"/>
        <w:ind w:left="1440"/>
        <w:rPr>
          <w:sz w:val="24"/>
          <w:szCs w:val="24"/>
        </w:rPr>
      </w:pPr>
    </w:p>
    <w:p w14:paraId="67591BC1" w14:textId="1021020A" w:rsidR="00301066" w:rsidRPr="00CD5C96" w:rsidRDefault="00301066" w:rsidP="00301066">
      <w:r w:rsidRPr="00CD5C96">
        <w:t>11119</w:t>
      </w:r>
      <w:r w:rsidRPr="00CD5C96">
        <w:tab/>
        <w:t>Update on Affordable Housing scheme</w:t>
      </w:r>
      <w:r w:rsidR="00621984" w:rsidRPr="00CD5C96">
        <w:t xml:space="preserve"> </w:t>
      </w:r>
      <w:r w:rsidR="002E30CD" w:rsidRPr="00CD5C96">
        <w:t>–</w:t>
      </w:r>
      <w:r w:rsidR="00621984" w:rsidRPr="00CD5C96">
        <w:t xml:space="preserve"> </w:t>
      </w:r>
      <w:r w:rsidR="002E30CD" w:rsidRPr="00CD5C96">
        <w:t>No update.</w:t>
      </w:r>
    </w:p>
    <w:p w14:paraId="1180993A" w14:textId="77777777" w:rsidR="002E30CD" w:rsidRPr="00CD5C96" w:rsidRDefault="002E30CD" w:rsidP="00301066"/>
    <w:p w14:paraId="608AA4D6" w14:textId="30A243A5" w:rsidR="00301066" w:rsidRPr="00CD5C96" w:rsidRDefault="00301066" w:rsidP="00DA05FF">
      <w:pPr>
        <w:ind w:left="720" w:hanging="720"/>
      </w:pPr>
      <w:r w:rsidRPr="00CD5C96">
        <w:t>11120</w:t>
      </w:r>
      <w:r w:rsidRPr="00CD5C96">
        <w:tab/>
        <w:t xml:space="preserve">Update on the Gressenhall Community Car Scheme </w:t>
      </w:r>
      <w:r w:rsidR="00FD3A2C" w:rsidRPr="00CD5C96">
        <w:t>–</w:t>
      </w:r>
      <w:r w:rsidR="002E30CD" w:rsidRPr="00CD5C96">
        <w:t xml:space="preserve"> </w:t>
      </w:r>
      <w:r w:rsidR="00FD3A2C" w:rsidRPr="00CD5C96">
        <w:t xml:space="preserve">August was an average month covering </w:t>
      </w:r>
      <w:r w:rsidR="00DA05FF" w:rsidRPr="00CD5C96">
        <w:t>1105 miles.  The month had been challenging with two regular drivers unavailable and others on holiday.  It was agreed the parish council would continue to request volunteers through the News and Views.</w:t>
      </w:r>
    </w:p>
    <w:p w14:paraId="7F4ADCD2" w14:textId="77777777" w:rsidR="00DA05FF" w:rsidRPr="00CD5C96" w:rsidRDefault="00DA05FF" w:rsidP="00301066"/>
    <w:p w14:paraId="08A56A9B" w14:textId="6C076A06" w:rsidR="008E5302" w:rsidRPr="00CD5C96" w:rsidRDefault="00301066" w:rsidP="008868D1">
      <w:pPr>
        <w:ind w:left="720" w:hanging="720"/>
        <w:rPr>
          <w:color w:val="000000"/>
          <w:shd w:val="clear" w:color="auto" w:fill="FFFFFF"/>
        </w:rPr>
      </w:pPr>
      <w:r w:rsidRPr="00CD5C96">
        <w:t>11121</w:t>
      </w:r>
      <w:r w:rsidRPr="00CD5C96">
        <w:tab/>
      </w:r>
      <w:r w:rsidRPr="00CD5C96">
        <w:rPr>
          <w:color w:val="000000"/>
          <w:shd w:val="clear" w:color="auto" w:fill="FFFFFF"/>
        </w:rPr>
        <w:t xml:space="preserve">Update on the Elmham GP </w:t>
      </w:r>
      <w:proofErr w:type="gramStart"/>
      <w:r w:rsidRPr="00CD5C96">
        <w:rPr>
          <w:color w:val="000000"/>
          <w:shd w:val="clear" w:color="auto" w:fill="FFFFFF"/>
        </w:rPr>
        <w:t xml:space="preserve">Surgery </w:t>
      </w:r>
      <w:r w:rsidR="008868D1" w:rsidRPr="00CD5C96">
        <w:rPr>
          <w:color w:val="000000"/>
          <w:shd w:val="clear" w:color="auto" w:fill="FFFFFF"/>
        </w:rPr>
        <w:t xml:space="preserve"> –</w:t>
      </w:r>
      <w:proofErr w:type="gramEnd"/>
      <w:r w:rsidR="008868D1" w:rsidRPr="00CD5C96">
        <w:rPr>
          <w:color w:val="000000"/>
          <w:shd w:val="clear" w:color="auto" w:fill="FFFFFF"/>
        </w:rPr>
        <w:t xml:space="preserve"> Councillor Keidan met with the new practice manager Carol Dunne-</w:t>
      </w:r>
      <w:proofErr w:type="spellStart"/>
      <w:r w:rsidR="008868D1" w:rsidRPr="00CD5C96">
        <w:rPr>
          <w:color w:val="000000"/>
          <w:shd w:val="clear" w:color="auto" w:fill="FFFFFF"/>
        </w:rPr>
        <w:t>Bathhurst</w:t>
      </w:r>
      <w:proofErr w:type="spellEnd"/>
      <w:r w:rsidR="008868D1" w:rsidRPr="00CD5C96">
        <w:rPr>
          <w:color w:val="000000"/>
          <w:shd w:val="clear" w:color="auto" w:fill="FFFFFF"/>
        </w:rPr>
        <w:t xml:space="preserve">.  The surgery has introduced a new way of booking all appointments which uses an online form. The surgery </w:t>
      </w:r>
      <w:proofErr w:type="gramStart"/>
      <w:r w:rsidR="008868D1" w:rsidRPr="00CD5C96">
        <w:rPr>
          <w:color w:val="000000"/>
          <w:shd w:val="clear" w:color="auto" w:fill="FFFFFF"/>
        </w:rPr>
        <w:t>are</w:t>
      </w:r>
      <w:proofErr w:type="gramEnd"/>
      <w:r w:rsidR="008868D1" w:rsidRPr="00CD5C96">
        <w:rPr>
          <w:color w:val="000000"/>
          <w:shd w:val="clear" w:color="auto" w:fill="FFFFFF"/>
        </w:rPr>
        <w:t xml:space="preserve"> aware of the issues those without access to IT </w:t>
      </w:r>
      <w:r w:rsidR="00FA0530" w:rsidRPr="00CD5C96">
        <w:rPr>
          <w:color w:val="000000"/>
          <w:shd w:val="clear" w:color="auto" w:fill="FFFFFF"/>
        </w:rPr>
        <w:t xml:space="preserve">and </w:t>
      </w:r>
      <w:r w:rsidR="008868D1" w:rsidRPr="00CD5C96">
        <w:rPr>
          <w:color w:val="000000"/>
          <w:shd w:val="clear" w:color="auto" w:fill="FFFFFF"/>
        </w:rPr>
        <w:t>will have residents who require assistance call the surgery after 10am and a receptionist will complete the form on their behalf.  Training will be made available in the surgery for those less confident using the internet.  Every interaction will be medically triaged and appropriately allocated to a service.  The surgery is optimistic of the improvements in service.  There have been difficulties in dispensing due to staff shortages and training new staff.  Councillor Keidan is requesting an update from the surgery to be put in the News and Views.  Residents are encouraged to inform the clerk or Councillor Keidan of any (non</w:t>
      </w:r>
      <w:r w:rsidR="00C40FC0" w:rsidRPr="00CD5C96">
        <w:rPr>
          <w:color w:val="000000"/>
          <w:shd w:val="clear" w:color="auto" w:fill="FFFFFF"/>
        </w:rPr>
        <w:t>-</w:t>
      </w:r>
      <w:r w:rsidR="008868D1" w:rsidRPr="00CD5C96">
        <w:rPr>
          <w:color w:val="000000"/>
          <w:shd w:val="clear" w:color="auto" w:fill="FFFFFF"/>
        </w:rPr>
        <w:t>medical) problems regarding the surgery so these can be raised with the practice manager</w:t>
      </w:r>
    </w:p>
    <w:p w14:paraId="793AB5E7" w14:textId="77777777" w:rsidR="007B52F9" w:rsidRPr="00CD5C96" w:rsidRDefault="007B52F9" w:rsidP="008868D1">
      <w:pPr>
        <w:ind w:left="720" w:hanging="720"/>
        <w:rPr>
          <w:color w:val="000000"/>
          <w:shd w:val="clear" w:color="auto" w:fill="FFFFFF"/>
        </w:rPr>
      </w:pPr>
    </w:p>
    <w:p w14:paraId="2AF75546" w14:textId="74DD68ED" w:rsidR="00301066" w:rsidRPr="00CD5C96" w:rsidRDefault="00301066" w:rsidP="00301066">
      <w:pPr>
        <w:spacing w:after="4" w:line="250" w:lineRule="auto"/>
        <w:ind w:left="720" w:hanging="720"/>
        <w:rPr>
          <w:color w:val="000000"/>
          <w:shd w:val="clear" w:color="auto" w:fill="FFFFFF"/>
        </w:rPr>
      </w:pPr>
      <w:r w:rsidRPr="00CD5C96">
        <w:rPr>
          <w:color w:val="000000"/>
          <w:shd w:val="clear" w:color="auto" w:fill="FFFFFF"/>
        </w:rPr>
        <w:t>11122</w:t>
      </w:r>
      <w:r w:rsidRPr="00CD5C96">
        <w:rPr>
          <w:color w:val="000000"/>
          <w:shd w:val="clear" w:color="auto" w:fill="FFFFFF"/>
        </w:rPr>
        <w:tab/>
        <w:t>To receive update from Play Park Project</w:t>
      </w:r>
      <w:r w:rsidR="00924162" w:rsidRPr="00CD5C96">
        <w:rPr>
          <w:color w:val="000000"/>
          <w:shd w:val="clear" w:color="auto" w:fill="FFFFFF"/>
        </w:rPr>
        <w:t xml:space="preserve"> - </w:t>
      </w:r>
      <w:r w:rsidR="000A0A1B" w:rsidRPr="00CD5C96">
        <w:rPr>
          <w:color w:val="000000"/>
          <w:shd w:val="clear" w:color="auto" w:fill="FFFFFF"/>
        </w:rPr>
        <w:t>£78,000 has now been raised and phase 1 works will commence on 9</w:t>
      </w:r>
      <w:r w:rsidR="000A0A1B" w:rsidRPr="00CD5C96">
        <w:rPr>
          <w:color w:val="000000"/>
          <w:shd w:val="clear" w:color="auto" w:fill="FFFFFF"/>
          <w:vertAlign w:val="superscript"/>
        </w:rPr>
        <w:t>th</w:t>
      </w:r>
      <w:r w:rsidR="000A0A1B" w:rsidRPr="00CD5C96">
        <w:rPr>
          <w:color w:val="000000"/>
          <w:shd w:val="clear" w:color="auto" w:fill="FFFFFF"/>
        </w:rPr>
        <w:t xml:space="preserve"> September.  </w:t>
      </w:r>
      <w:r w:rsidR="004A6763" w:rsidRPr="00CD5C96">
        <w:rPr>
          <w:color w:val="000000"/>
          <w:shd w:val="clear" w:color="auto" w:fill="FFFFFF"/>
        </w:rPr>
        <w:t xml:space="preserve">Lots of young people attended the fun day.  Thanks were given to Councillor Atterwill </w:t>
      </w:r>
      <w:r w:rsidR="002C6CA2" w:rsidRPr="00CD5C96">
        <w:rPr>
          <w:color w:val="000000"/>
          <w:shd w:val="clear" w:color="auto" w:fill="FFFFFF"/>
        </w:rPr>
        <w:t>who</w:t>
      </w:r>
      <w:r w:rsidR="004A6763" w:rsidRPr="00CD5C96">
        <w:rPr>
          <w:color w:val="000000"/>
          <w:shd w:val="clear" w:color="auto" w:fill="FFFFFF"/>
        </w:rPr>
        <w:t xml:space="preserve"> helped</w:t>
      </w:r>
      <w:r w:rsidR="002C0066" w:rsidRPr="00CD5C96">
        <w:rPr>
          <w:color w:val="000000"/>
          <w:shd w:val="clear" w:color="auto" w:fill="FFFFFF"/>
        </w:rPr>
        <w:t xml:space="preserve"> with a problem receiving funding.  </w:t>
      </w:r>
      <w:r w:rsidR="00F64312" w:rsidRPr="00CD5C96">
        <w:rPr>
          <w:color w:val="000000"/>
          <w:shd w:val="clear" w:color="auto" w:fill="FFFFFF"/>
        </w:rPr>
        <w:t>Phase 2 fundraising is underway</w:t>
      </w:r>
      <w:r w:rsidR="00E437D0" w:rsidRPr="00CD5C96">
        <w:rPr>
          <w:color w:val="000000"/>
          <w:shd w:val="clear" w:color="auto" w:fill="FFFFFF"/>
        </w:rPr>
        <w:t xml:space="preserve">.  Sport England have offered £7,500 </w:t>
      </w:r>
      <w:r w:rsidR="00870D8E" w:rsidRPr="00CD5C96">
        <w:rPr>
          <w:color w:val="000000"/>
          <w:shd w:val="clear" w:color="auto" w:fill="FFFFFF"/>
        </w:rPr>
        <w:t xml:space="preserve">if </w:t>
      </w:r>
      <w:r w:rsidR="00E437D0" w:rsidRPr="00CD5C96">
        <w:rPr>
          <w:color w:val="000000"/>
          <w:shd w:val="clear" w:color="auto" w:fill="FFFFFF"/>
        </w:rPr>
        <w:t xml:space="preserve">£7,500 </w:t>
      </w:r>
      <w:r w:rsidR="00870D8E" w:rsidRPr="00CD5C96">
        <w:rPr>
          <w:color w:val="000000"/>
          <w:shd w:val="clear" w:color="auto" w:fill="FFFFFF"/>
        </w:rPr>
        <w:t xml:space="preserve">can be </w:t>
      </w:r>
      <w:r w:rsidR="00E437D0" w:rsidRPr="00CD5C96">
        <w:rPr>
          <w:color w:val="000000"/>
          <w:shd w:val="clear" w:color="auto" w:fill="FFFFFF"/>
        </w:rPr>
        <w:t xml:space="preserve">raised by the </w:t>
      </w:r>
      <w:r w:rsidR="00870D8E" w:rsidRPr="00CD5C96">
        <w:rPr>
          <w:color w:val="000000"/>
          <w:shd w:val="clear" w:color="auto" w:fill="FFFFFF"/>
        </w:rPr>
        <w:t xml:space="preserve">Project via Crowdfunding website.  So far £3,250 has been raised from </w:t>
      </w:r>
      <w:r w:rsidR="006B68F8" w:rsidRPr="00CD5C96">
        <w:rPr>
          <w:color w:val="000000"/>
          <w:shd w:val="clear" w:color="auto" w:fill="FFFFFF"/>
        </w:rPr>
        <w:t>the recent raffle.  Fundraising will continue with a fun dog show on 22</w:t>
      </w:r>
      <w:r w:rsidR="006B68F8" w:rsidRPr="00CD5C96">
        <w:rPr>
          <w:color w:val="000000"/>
          <w:shd w:val="clear" w:color="auto" w:fill="FFFFFF"/>
          <w:vertAlign w:val="superscript"/>
        </w:rPr>
        <w:t>nd</w:t>
      </w:r>
      <w:r w:rsidR="006B68F8" w:rsidRPr="00CD5C96">
        <w:rPr>
          <w:color w:val="000000"/>
          <w:shd w:val="clear" w:color="auto" w:fill="FFFFFF"/>
        </w:rPr>
        <w:t xml:space="preserve"> September</w:t>
      </w:r>
      <w:r w:rsidR="00E416E8" w:rsidRPr="00CD5C96">
        <w:rPr>
          <w:color w:val="000000"/>
          <w:shd w:val="clear" w:color="auto" w:fill="FFFFFF"/>
        </w:rPr>
        <w:t xml:space="preserve"> and a Halloween party on 27 October. Donations are also welcome.  </w:t>
      </w:r>
      <w:r w:rsidR="00572FBF" w:rsidRPr="00CD5C96">
        <w:rPr>
          <w:color w:val="000000"/>
          <w:shd w:val="clear" w:color="auto" w:fill="FFFFFF"/>
        </w:rPr>
        <w:t xml:space="preserve">More funds have been applied for.  </w:t>
      </w:r>
      <w:r w:rsidR="00E416E8" w:rsidRPr="00CD5C96">
        <w:rPr>
          <w:color w:val="000000"/>
          <w:shd w:val="clear" w:color="auto" w:fill="FFFFFF"/>
        </w:rPr>
        <w:t>The bike track will be built by local children and their families</w:t>
      </w:r>
      <w:r w:rsidR="00572FBF" w:rsidRPr="00CD5C96">
        <w:rPr>
          <w:color w:val="000000"/>
          <w:shd w:val="clear" w:color="auto" w:fill="FFFFFF"/>
        </w:rPr>
        <w:t>.  Anyone wishing to join the fundraising team can join meetings which are held the first Thursday of the month at The Swan.</w:t>
      </w:r>
    </w:p>
    <w:p w14:paraId="08FD2626" w14:textId="77777777" w:rsidR="00D32A7D" w:rsidRPr="00CD5C96" w:rsidRDefault="00D32A7D" w:rsidP="00301066">
      <w:pPr>
        <w:spacing w:after="4" w:line="250" w:lineRule="auto"/>
        <w:ind w:left="720" w:hanging="720"/>
        <w:rPr>
          <w:color w:val="000000"/>
          <w:shd w:val="clear" w:color="auto" w:fill="FFFFFF"/>
        </w:rPr>
      </w:pPr>
    </w:p>
    <w:p w14:paraId="6D8F2F5A" w14:textId="5C58DF3B" w:rsidR="00301066" w:rsidRPr="00CD5C96" w:rsidRDefault="00301066" w:rsidP="00301066">
      <w:pPr>
        <w:spacing w:after="4" w:line="250" w:lineRule="auto"/>
        <w:ind w:left="720" w:hanging="720"/>
        <w:rPr>
          <w:color w:val="000000"/>
          <w:shd w:val="clear" w:color="auto" w:fill="FFFFFF"/>
        </w:rPr>
      </w:pPr>
      <w:r w:rsidRPr="00CD5C96">
        <w:rPr>
          <w:color w:val="000000"/>
          <w:shd w:val="clear" w:color="auto" w:fill="FFFFFF"/>
        </w:rPr>
        <w:t>11123</w:t>
      </w:r>
      <w:r w:rsidRPr="00CD5C96">
        <w:rPr>
          <w:color w:val="000000"/>
          <w:shd w:val="clear" w:color="auto" w:fill="FFFFFF"/>
        </w:rPr>
        <w:tab/>
        <w:t>To provide update of removal of Himalayan Balsam from the playing field</w:t>
      </w:r>
      <w:r w:rsidR="00D32A7D" w:rsidRPr="00CD5C96">
        <w:rPr>
          <w:color w:val="000000"/>
          <w:shd w:val="clear" w:color="auto" w:fill="FFFFFF"/>
        </w:rPr>
        <w:t xml:space="preserve"> – Thanks were given to the volunteers who attended.  It was agreed that earlier action need to be taken next year due to the amount of balsam in the village.</w:t>
      </w:r>
    </w:p>
    <w:p w14:paraId="2C8891FF" w14:textId="77777777" w:rsidR="00D32A7D" w:rsidRPr="00CD5C96" w:rsidRDefault="00D32A7D" w:rsidP="00301066">
      <w:pPr>
        <w:spacing w:after="4" w:line="250" w:lineRule="auto"/>
        <w:ind w:left="720" w:hanging="720"/>
        <w:rPr>
          <w:color w:val="000000"/>
          <w:shd w:val="clear" w:color="auto" w:fill="FFFFFF"/>
        </w:rPr>
      </w:pPr>
    </w:p>
    <w:p w14:paraId="29187021" w14:textId="54D9E691" w:rsidR="00301066" w:rsidRPr="00CD5C96" w:rsidRDefault="00301066" w:rsidP="00301066">
      <w:pPr>
        <w:spacing w:after="4" w:line="250" w:lineRule="auto"/>
        <w:ind w:left="720" w:hanging="720"/>
        <w:rPr>
          <w:color w:val="000000"/>
          <w:shd w:val="clear" w:color="auto" w:fill="FFFFFF"/>
        </w:rPr>
      </w:pPr>
      <w:r w:rsidRPr="00CD5C96">
        <w:rPr>
          <w:color w:val="000000"/>
          <w:shd w:val="clear" w:color="auto" w:fill="FFFFFF"/>
        </w:rPr>
        <w:t>11124</w:t>
      </w:r>
      <w:r w:rsidRPr="00CD5C96">
        <w:rPr>
          <w:color w:val="000000"/>
          <w:shd w:val="clear" w:color="auto" w:fill="FFFFFF"/>
        </w:rPr>
        <w:tab/>
        <w:t>To review allotment rent</w:t>
      </w:r>
      <w:r w:rsidR="009E3AF9" w:rsidRPr="00CD5C96">
        <w:rPr>
          <w:color w:val="000000"/>
          <w:shd w:val="clear" w:color="auto" w:fill="FFFFFF"/>
        </w:rPr>
        <w:t xml:space="preserve"> – It was agreed to increase the allotment rent to £12 this year.</w:t>
      </w:r>
    </w:p>
    <w:p w14:paraId="302D17E5" w14:textId="77777777" w:rsidR="009E3AF9" w:rsidRPr="00CD5C96" w:rsidRDefault="009E3AF9" w:rsidP="00301066">
      <w:pPr>
        <w:spacing w:after="4" w:line="250" w:lineRule="auto"/>
        <w:ind w:left="720" w:hanging="720"/>
        <w:rPr>
          <w:color w:val="000000"/>
          <w:shd w:val="clear" w:color="auto" w:fill="FFFFFF"/>
        </w:rPr>
      </w:pPr>
    </w:p>
    <w:p w14:paraId="1EF4F8DD" w14:textId="60AB081C" w:rsidR="002C3099" w:rsidRPr="00CD5C96" w:rsidRDefault="00301066" w:rsidP="00301066">
      <w:pPr>
        <w:spacing w:after="4" w:line="250" w:lineRule="auto"/>
        <w:ind w:left="720" w:hanging="720"/>
        <w:rPr>
          <w:color w:val="000000"/>
          <w:shd w:val="clear" w:color="auto" w:fill="FFFFFF"/>
        </w:rPr>
      </w:pPr>
      <w:r w:rsidRPr="00CD5C96">
        <w:rPr>
          <w:color w:val="000000"/>
          <w:shd w:val="clear" w:color="auto" w:fill="FFFFFF"/>
        </w:rPr>
        <w:t>11125</w:t>
      </w:r>
      <w:r w:rsidRPr="00CD5C96">
        <w:rPr>
          <w:color w:val="000000"/>
          <w:shd w:val="clear" w:color="auto" w:fill="FFFFFF"/>
        </w:rPr>
        <w:tab/>
        <w:t>To discuss and consider SAM2 data</w:t>
      </w:r>
      <w:r w:rsidR="009E3AF9" w:rsidRPr="00CD5C96">
        <w:rPr>
          <w:color w:val="000000"/>
          <w:shd w:val="clear" w:color="auto" w:fill="FFFFFF"/>
        </w:rPr>
        <w:t xml:space="preserve"> – The data was reviewed.  One </w:t>
      </w:r>
      <w:r w:rsidR="006C7CFF" w:rsidRPr="00CD5C96">
        <w:rPr>
          <w:color w:val="000000"/>
          <w:shd w:val="clear" w:color="auto" w:fill="FFFFFF"/>
        </w:rPr>
        <w:t>vehicle</w:t>
      </w:r>
      <w:r w:rsidR="00D80E7F" w:rsidRPr="00CD5C96">
        <w:rPr>
          <w:color w:val="000000"/>
          <w:shd w:val="clear" w:color="auto" w:fill="FFFFFF"/>
        </w:rPr>
        <w:t>, which could have been an emergency vehicle,</w:t>
      </w:r>
      <w:r w:rsidR="009E3AF9" w:rsidRPr="00CD5C96">
        <w:rPr>
          <w:color w:val="000000"/>
          <w:shd w:val="clear" w:color="auto" w:fill="FFFFFF"/>
        </w:rPr>
        <w:t xml:space="preserve"> drove at 75mph</w:t>
      </w:r>
      <w:r w:rsidR="002C3099" w:rsidRPr="00CD5C96">
        <w:rPr>
          <w:color w:val="000000"/>
          <w:shd w:val="clear" w:color="auto" w:fill="FFFFFF"/>
        </w:rPr>
        <w:t xml:space="preserve"> during the period but overall, the average speed is 33mph.</w:t>
      </w:r>
    </w:p>
    <w:p w14:paraId="29927323" w14:textId="59760043" w:rsidR="00301066" w:rsidRPr="00CD5C96" w:rsidRDefault="00301066" w:rsidP="00301066">
      <w:pPr>
        <w:spacing w:after="4" w:line="250" w:lineRule="auto"/>
        <w:ind w:left="720" w:hanging="720"/>
        <w:rPr>
          <w:color w:val="000000"/>
          <w:shd w:val="clear" w:color="auto" w:fill="FFFFFF"/>
        </w:rPr>
      </w:pPr>
      <w:r w:rsidRPr="00CD5C96">
        <w:rPr>
          <w:color w:val="000000"/>
          <w:shd w:val="clear" w:color="auto" w:fill="FFFFFF"/>
        </w:rPr>
        <w:tab/>
      </w:r>
    </w:p>
    <w:p w14:paraId="7257D4B0" w14:textId="709A5B49" w:rsidR="00301066" w:rsidRPr="00CD5C96" w:rsidRDefault="00301066" w:rsidP="00B16937">
      <w:pPr>
        <w:tabs>
          <w:tab w:val="left" w:pos="720"/>
          <w:tab w:val="left" w:pos="1440"/>
          <w:tab w:val="left" w:pos="2160"/>
          <w:tab w:val="left" w:pos="2880"/>
          <w:tab w:val="left" w:pos="3600"/>
          <w:tab w:val="left" w:pos="4320"/>
          <w:tab w:val="left" w:pos="5040"/>
          <w:tab w:val="left" w:pos="5760"/>
          <w:tab w:val="left" w:pos="6480"/>
          <w:tab w:val="left" w:pos="7605"/>
        </w:tabs>
        <w:spacing w:after="4" w:line="250" w:lineRule="auto"/>
        <w:ind w:left="720" w:hanging="720"/>
        <w:rPr>
          <w:color w:val="000000"/>
          <w:shd w:val="clear" w:color="auto" w:fill="FFFFFF"/>
        </w:rPr>
      </w:pPr>
      <w:r w:rsidRPr="00CD5C96">
        <w:rPr>
          <w:color w:val="000000"/>
          <w:shd w:val="clear" w:color="auto" w:fill="FFFFFF"/>
        </w:rPr>
        <w:t>11126</w:t>
      </w:r>
      <w:r w:rsidRPr="00CD5C96">
        <w:rPr>
          <w:color w:val="000000"/>
          <w:shd w:val="clear" w:color="auto" w:fill="FFFFFF"/>
        </w:rPr>
        <w:tab/>
        <w:t>To receive update re Post Office Closure</w:t>
      </w:r>
      <w:r w:rsidR="002C3099" w:rsidRPr="00CD5C96">
        <w:rPr>
          <w:color w:val="000000"/>
          <w:shd w:val="clear" w:color="auto" w:fill="FFFFFF"/>
        </w:rPr>
        <w:t xml:space="preserve"> – Councillors expressed sadness</w:t>
      </w:r>
      <w:r w:rsidR="00F304DC" w:rsidRPr="00CD5C96">
        <w:rPr>
          <w:color w:val="000000"/>
          <w:shd w:val="clear" w:color="auto" w:fill="FFFFFF"/>
        </w:rPr>
        <w:t xml:space="preserve"> that the Post Office had now closed.  George Freeman MP was thanked for his assistance over the past month.  </w:t>
      </w:r>
      <w:r w:rsidR="00B16937" w:rsidRPr="00CD5C96">
        <w:rPr>
          <w:color w:val="000000"/>
          <w:shd w:val="clear" w:color="auto" w:fill="FFFFFF"/>
        </w:rPr>
        <w:t xml:space="preserve">It was agreed to write to Sue, Simon and Teresa to express regret and sadness of the closure and also to thank them for their service to the village.  </w:t>
      </w:r>
      <w:r w:rsidR="00CA78E2" w:rsidRPr="00CD5C96">
        <w:rPr>
          <w:color w:val="000000"/>
          <w:shd w:val="clear" w:color="auto" w:fill="FFFFFF"/>
        </w:rPr>
        <w:t xml:space="preserve">One route </w:t>
      </w:r>
      <w:r w:rsidR="000C5A18" w:rsidRPr="00CD5C96">
        <w:rPr>
          <w:color w:val="000000"/>
          <w:shd w:val="clear" w:color="auto" w:fill="FFFFFF"/>
        </w:rPr>
        <w:t>to explore is a mobile service</w:t>
      </w:r>
      <w:r w:rsidR="006E39FE" w:rsidRPr="00CD5C96">
        <w:rPr>
          <w:color w:val="000000"/>
          <w:shd w:val="clear" w:color="auto" w:fill="FFFFFF"/>
        </w:rPr>
        <w:t xml:space="preserve"> or a service provided at the Coffee Hub.  It was agreed to keep on the next agenda.</w:t>
      </w:r>
    </w:p>
    <w:p w14:paraId="18DE679A" w14:textId="77777777" w:rsidR="00B16937" w:rsidRPr="00CD5C96" w:rsidRDefault="00B16937" w:rsidP="00301066">
      <w:pPr>
        <w:tabs>
          <w:tab w:val="left" w:pos="720"/>
          <w:tab w:val="left" w:pos="1440"/>
          <w:tab w:val="left" w:pos="2160"/>
          <w:tab w:val="left" w:pos="2880"/>
          <w:tab w:val="left" w:pos="3600"/>
          <w:tab w:val="left" w:pos="4320"/>
          <w:tab w:val="left" w:pos="5040"/>
          <w:tab w:val="left" w:pos="5760"/>
          <w:tab w:val="left" w:pos="6480"/>
          <w:tab w:val="left" w:pos="7605"/>
        </w:tabs>
        <w:spacing w:after="4" w:line="250" w:lineRule="auto"/>
        <w:rPr>
          <w:color w:val="000000"/>
          <w:shd w:val="clear" w:color="auto" w:fill="FFFFFF"/>
        </w:rPr>
      </w:pPr>
    </w:p>
    <w:p w14:paraId="2E874F03" w14:textId="78048CC6" w:rsidR="00301066" w:rsidRPr="00CD5C96" w:rsidRDefault="00301066" w:rsidP="00D51DFE">
      <w:pPr>
        <w:tabs>
          <w:tab w:val="left" w:pos="720"/>
          <w:tab w:val="left" w:pos="1440"/>
          <w:tab w:val="left" w:pos="2160"/>
          <w:tab w:val="left" w:pos="2880"/>
          <w:tab w:val="left" w:pos="3600"/>
          <w:tab w:val="left" w:pos="4320"/>
          <w:tab w:val="left" w:pos="5040"/>
          <w:tab w:val="left" w:pos="5760"/>
          <w:tab w:val="left" w:pos="6480"/>
          <w:tab w:val="left" w:pos="7605"/>
        </w:tabs>
        <w:spacing w:after="4" w:line="250" w:lineRule="auto"/>
        <w:ind w:left="720" w:hanging="720"/>
        <w:rPr>
          <w:color w:val="000000"/>
          <w:shd w:val="clear" w:color="auto" w:fill="FFFFFF"/>
        </w:rPr>
      </w:pPr>
      <w:r w:rsidRPr="00CD5C96">
        <w:rPr>
          <w:color w:val="000000"/>
          <w:shd w:val="clear" w:color="auto" w:fill="FFFFFF"/>
        </w:rPr>
        <w:t>11127</w:t>
      </w:r>
      <w:r w:rsidRPr="00CD5C96">
        <w:rPr>
          <w:color w:val="000000"/>
          <w:shd w:val="clear" w:color="auto" w:fill="FFFFFF"/>
        </w:rPr>
        <w:tab/>
        <w:t>To provide update on water leaks around The Green</w:t>
      </w:r>
      <w:r w:rsidR="006E39FE" w:rsidRPr="00CD5C96">
        <w:rPr>
          <w:color w:val="000000"/>
          <w:shd w:val="clear" w:color="auto" w:fill="FFFFFF"/>
        </w:rPr>
        <w:t xml:space="preserve"> </w:t>
      </w:r>
      <w:r w:rsidR="00471C86" w:rsidRPr="00CD5C96">
        <w:rPr>
          <w:color w:val="000000"/>
          <w:shd w:val="clear" w:color="auto" w:fill="FFFFFF"/>
        </w:rPr>
        <w:t>–</w:t>
      </w:r>
      <w:r w:rsidR="006E39FE" w:rsidRPr="00CD5C96">
        <w:rPr>
          <w:color w:val="000000"/>
          <w:shd w:val="clear" w:color="auto" w:fill="FFFFFF"/>
        </w:rPr>
        <w:t xml:space="preserve"> </w:t>
      </w:r>
      <w:r w:rsidR="00471C86" w:rsidRPr="00CD5C96">
        <w:rPr>
          <w:color w:val="000000"/>
          <w:shd w:val="clear" w:color="auto" w:fill="FFFFFF"/>
        </w:rPr>
        <w:t>Three leaks have been reported</w:t>
      </w:r>
      <w:r w:rsidR="00091245" w:rsidRPr="00CD5C96">
        <w:rPr>
          <w:color w:val="000000"/>
          <w:shd w:val="clear" w:color="auto" w:fill="FFFFFF"/>
        </w:rPr>
        <w:t xml:space="preserve"> and Anglian Water have been to site but did not repair them all.  Clerk to write </w:t>
      </w:r>
      <w:r w:rsidR="00D8235A" w:rsidRPr="00CD5C96">
        <w:rPr>
          <w:color w:val="000000"/>
          <w:shd w:val="clear" w:color="auto" w:fill="FFFFFF"/>
        </w:rPr>
        <w:t xml:space="preserve">to Anglian Water </w:t>
      </w:r>
      <w:r w:rsidR="00091245" w:rsidRPr="00CD5C96">
        <w:rPr>
          <w:color w:val="000000"/>
          <w:shd w:val="clear" w:color="auto" w:fill="FFFFFF"/>
        </w:rPr>
        <w:t xml:space="preserve">with concerns re the leak outside Peartree Cottage to raise concerns with </w:t>
      </w:r>
      <w:r w:rsidR="00AB29E5" w:rsidRPr="00CD5C96">
        <w:rPr>
          <w:color w:val="000000"/>
          <w:shd w:val="clear" w:color="auto" w:fill="FFFFFF"/>
        </w:rPr>
        <w:t>the leaks causing damage to the newly resurfaced road.</w:t>
      </w:r>
    </w:p>
    <w:p w14:paraId="2A679D45" w14:textId="77777777" w:rsidR="00AB29E5" w:rsidRPr="00CD5C96" w:rsidRDefault="00AB29E5" w:rsidP="00301066">
      <w:pPr>
        <w:tabs>
          <w:tab w:val="left" w:pos="720"/>
          <w:tab w:val="left" w:pos="1440"/>
          <w:tab w:val="left" w:pos="2160"/>
          <w:tab w:val="left" w:pos="2880"/>
          <w:tab w:val="left" w:pos="3600"/>
          <w:tab w:val="left" w:pos="4320"/>
          <w:tab w:val="left" w:pos="5040"/>
          <w:tab w:val="left" w:pos="5760"/>
          <w:tab w:val="left" w:pos="6480"/>
          <w:tab w:val="left" w:pos="7605"/>
        </w:tabs>
        <w:spacing w:after="4" w:line="250" w:lineRule="auto"/>
        <w:rPr>
          <w:color w:val="000000"/>
          <w:shd w:val="clear" w:color="auto" w:fill="FFFFFF"/>
        </w:rPr>
      </w:pPr>
    </w:p>
    <w:p w14:paraId="17EEEF4C" w14:textId="01BA2472" w:rsidR="00301066" w:rsidRPr="00CD5C96" w:rsidRDefault="00301066" w:rsidP="00792642">
      <w:pPr>
        <w:tabs>
          <w:tab w:val="left" w:pos="720"/>
          <w:tab w:val="left" w:pos="1440"/>
          <w:tab w:val="left" w:pos="2160"/>
          <w:tab w:val="left" w:pos="2880"/>
          <w:tab w:val="left" w:pos="3600"/>
          <w:tab w:val="left" w:pos="4320"/>
          <w:tab w:val="left" w:pos="5040"/>
          <w:tab w:val="left" w:pos="5760"/>
          <w:tab w:val="left" w:pos="6480"/>
          <w:tab w:val="left" w:pos="7605"/>
        </w:tabs>
        <w:spacing w:after="4" w:line="250" w:lineRule="auto"/>
        <w:ind w:left="720" w:hanging="720"/>
        <w:rPr>
          <w:color w:val="000000"/>
          <w:shd w:val="clear" w:color="auto" w:fill="FFFFFF"/>
        </w:rPr>
      </w:pPr>
      <w:r w:rsidRPr="00CD5C96">
        <w:rPr>
          <w:color w:val="000000"/>
          <w:shd w:val="clear" w:color="auto" w:fill="FFFFFF"/>
        </w:rPr>
        <w:t>11128</w:t>
      </w:r>
      <w:r w:rsidRPr="00CD5C96">
        <w:rPr>
          <w:color w:val="000000"/>
          <w:shd w:val="clear" w:color="auto" w:fill="FFFFFF"/>
        </w:rPr>
        <w:tab/>
        <w:t>To discuss and consider hedge cutting around the playing field</w:t>
      </w:r>
      <w:r w:rsidR="00D51DFE" w:rsidRPr="00CD5C96">
        <w:rPr>
          <w:color w:val="000000"/>
          <w:shd w:val="clear" w:color="auto" w:fill="FFFFFF"/>
        </w:rPr>
        <w:t xml:space="preserve"> – It was agreed to ask Norfolk Woods and Hedges to cut the </w:t>
      </w:r>
      <w:r w:rsidR="00792642" w:rsidRPr="00CD5C96">
        <w:rPr>
          <w:color w:val="000000"/>
          <w:shd w:val="clear" w:color="auto" w:fill="FFFFFF"/>
        </w:rPr>
        <w:t xml:space="preserve">playing field </w:t>
      </w:r>
      <w:r w:rsidR="00D51DFE" w:rsidRPr="00CD5C96">
        <w:rPr>
          <w:color w:val="000000"/>
          <w:shd w:val="clear" w:color="auto" w:fill="FFFFFF"/>
        </w:rPr>
        <w:t xml:space="preserve">hedge </w:t>
      </w:r>
      <w:r w:rsidR="00792642" w:rsidRPr="00CD5C96">
        <w:rPr>
          <w:color w:val="000000"/>
          <w:shd w:val="clear" w:color="auto" w:fill="FFFFFF"/>
        </w:rPr>
        <w:t>along Soken Drive and around the allotments.</w:t>
      </w:r>
    </w:p>
    <w:p w14:paraId="445EFBD8" w14:textId="77777777" w:rsidR="00301066" w:rsidRPr="00CD5C96" w:rsidRDefault="00301066" w:rsidP="00301066">
      <w:pPr>
        <w:tabs>
          <w:tab w:val="left" w:pos="720"/>
          <w:tab w:val="left" w:pos="1440"/>
          <w:tab w:val="left" w:pos="2160"/>
          <w:tab w:val="left" w:pos="2880"/>
          <w:tab w:val="left" w:pos="3600"/>
          <w:tab w:val="left" w:pos="4320"/>
          <w:tab w:val="left" w:pos="5040"/>
          <w:tab w:val="left" w:pos="5760"/>
          <w:tab w:val="left" w:pos="6480"/>
          <w:tab w:val="left" w:pos="7605"/>
        </w:tabs>
        <w:spacing w:after="4" w:line="250" w:lineRule="auto"/>
        <w:rPr>
          <w:color w:val="000000"/>
          <w:shd w:val="clear" w:color="auto" w:fill="FFFFFF"/>
        </w:rPr>
      </w:pPr>
    </w:p>
    <w:p w14:paraId="0AF06104" w14:textId="6BBAEE4A" w:rsidR="00301066" w:rsidRPr="00CD5C96" w:rsidRDefault="00301066" w:rsidP="00301066">
      <w:pPr>
        <w:tabs>
          <w:tab w:val="left" w:pos="720"/>
          <w:tab w:val="left" w:pos="1440"/>
          <w:tab w:val="left" w:pos="2160"/>
          <w:tab w:val="left" w:pos="2880"/>
          <w:tab w:val="left" w:pos="3600"/>
          <w:tab w:val="left" w:pos="4320"/>
          <w:tab w:val="left" w:pos="5040"/>
          <w:tab w:val="left" w:pos="5760"/>
          <w:tab w:val="left" w:pos="6480"/>
          <w:tab w:val="left" w:pos="7605"/>
        </w:tabs>
        <w:spacing w:after="4" w:line="250" w:lineRule="auto"/>
        <w:rPr>
          <w:color w:val="000000"/>
          <w:shd w:val="clear" w:color="auto" w:fill="FFFFFF"/>
        </w:rPr>
      </w:pPr>
      <w:r w:rsidRPr="00CD5C96">
        <w:t>11129</w:t>
      </w:r>
      <w:r w:rsidRPr="00CD5C96">
        <w:tab/>
      </w:r>
      <w:r w:rsidRPr="00CD5C96">
        <w:rPr>
          <w:color w:val="000000"/>
          <w:shd w:val="clear" w:color="auto" w:fill="FFFFFF"/>
        </w:rPr>
        <w:t>To discuss and consider adopting the following policies:</w:t>
      </w:r>
    </w:p>
    <w:p w14:paraId="42C69E3C" w14:textId="1FE599CF" w:rsidR="00301066" w:rsidRPr="00CD5C96" w:rsidRDefault="00301066" w:rsidP="00301066">
      <w:pPr>
        <w:pStyle w:val="ListParagraph"/>
        <w:widowControl/>
        <w:numPr>
          <w:ilvl w:val="0"/>
          <w:numId w:val="6"/>
        </w:numPr>
        <w:tabs>
          <w:tab w:val="left" w:pos="720"/>
          <w:tab w:val="left" w:pos="1440"/>
          <w:tab w:val="left" w:pos="2160"/>
          <w:tab w:val="left" w:pos="2880"/>
          <w:tab w:val="left" w:pos="3600"/>
          <w:tab w:val="left" w:pos="4320"/>
          <w:tab w:val="left" w:pos="5040"/>
          <w:tab w:val="left" w:pos="5760"/>
          <w:tab w:val="left" w:pos="6480"/>
          <w:tab w:val="left" w:pos="7605"/>
        </w:tabs>
        <w:overflowPunct/>
        <w:autoSpaceDE/>
        <w:autoSpaceDN/>
        <w:adjustRightInd/>
        <w:spacing w:after="4" w:line="250" w:lineRule="auto"/>
        <w:rPr>
          <w:color w:val="000000"/>
          <w:sz w:val="24"/>
          <w:szCs w:val="24"/>
          <w:shd w:val="clear" w:color="auto" w:fill="FFFFFF"/>
        </w:rPr>
      </w:pPr>
      <w:r w:rsidRPr="00CD5C96">
        <w:rPr>
          <w:color w:val="000000"/>
          <w:sz w:val="24"/>
          <w:szCs w:val="24"/>
          <w:shd w:val="clear" w:color="auto" w:fill="FFFFFF"/>
        </w:rPr>
        <w:t>Updated Financial Regulations –</w:t>
      </w:r>
      <w:r w:rsidR="00D43252" w:rsidRPr="00CD5C96">
        <w:rPr>
          <w:color w:val="000000"/>
          <w:sz w:val="24"/>
          <w:szCs w:val="24"/>
          <w:shd w:val="clear" w:color="auto" w:fill="FFFFFF"/>
        </w:rPr>
        <w:t xml:space="preserve"> It was agreed to adopt the policy.</w:t>
      </w:r>
    </w:p>
    <w:p w14:paraId="58B13E16" w14:textId="77777777" w:rsidR="00301066" w:rsidRPr="00CD5C96" w:rsidRDefault="00301066" w:rsidP="00301066">
      <w:pPr>
        <w:spacing w:after="4" w:line="250" w:lineRule="auto"/>
      </w:pPr>
    </w:p>
    <w:p w14:paraId="22A7A71D" w14:textId="6F9D395C" w:rsidR="00301066" w:rsidRPr="00CD5C96" w:rsidRDefault="00301066" w:rsidP="00301066">
      <w:pPr>
        <w:spacing w:after="4" w:line="250" w:lineRule="auto"/>
      </w:pPr>
      <w:r w:rsidRPr="00CD5C96">
        <w:t>11130</w:t>
      </w:r>
      <w:r w:rsidRPr="00CD5C96">
        <w:tab/>
      </w:r>
      <w:r w:rsidRPr="00CD5C96">
        <w:rPr>
          <w:b/>
          <w:bCs/>
        </w:rPr>
        <w:t>To discuss and consider planning matters</w:t>
      </w:r>
    </w:p>
    <w:p w14:paraId="14C2C434" w14:textId="77777777" w:rsidR="00301066" w:rsidRPr="00CD5C96" w:rsidRDefault="00301066" w:rsidP="00301066">
      <w:pPr>
        <w:spacing w:after="4" w:line="250" w:lineRule="auto"/>
        <w:rPr>
          <w:b/>
          <w:bCs/>
        </w:rPr>
      </w:pPr>
      <w:r w:rsidRPr="00CD5C96">
        <w:tab/>
      </w:r>
      <w:r w:rsidRPr="00CD5C96">
        <w:rPr>
          <w:b/>
          <w:bCs/>
        </w:rPr>
        <w:t>Planning Applications</w:t>
      </w:r>
    </w:p>
    <w:p w14:paraId="0EEDA901" w14:textId="6F6682DC" w:rsidR="00301066" w:rsidRPr="00CD5C96" w:rsidRDefault="00301066" w:rsidP="00301066">
      <w:pPr>
        <w:pStyle w:val="ListParagraph"/>
        <w:widowControl/>
        <w:numPr>
          <w:ilvl w:val="0"/>
          <w:numId w:val="6"/>
        </w:numPr>
        <w:overflowPunct/>
        <w:autoSpaceDE/>
        <w:autoSpaceDN/>
        <w:adjustRightInd/>
        <w:spacing w:after="4" w:line="250" w:lineRule="auto"/>
        <w:ind w:left="1440" w:hanging="720"/>
        <w:rPr>
          <w:b/>
          <w:bCs/>
          <w:sz w:val="24"/>
          <w:szCs w:val="24"/>
        </w:rPr>
      </w:pPr>
      <w:r w:rsidRPr="00CD5C96">
        <w:rPr>
          <w:sz w:val="24"/>
          <w:szCs w:val="24"/>
        </w:rPr>
        <w:t xml:space="preserve">3PL/2024/0521/HOU, Demolition of existing flat roof side extension.  Proposed single storey extension to side/rear and loft conversion including dormer construction to rear and </w:t>
      </w:r>
      <w:r w:rsidR="00F83F82" w:rsidRPr="00CD5C96">
        <w:rPr>
          <w:sz w:val="24"/>
          <w:szCs w:val="24"/>
        </w:rPr>
        <w:t>Velux</w:t>
      </w:r>
      <w:r w:rsidRPr="00CD5C96">
        <w:rPr>
          <w:sz w:val="24"/>
          <w:szCs w:val="24"/>
        </w:rPr>
        <w:t xml:space="preserve"> rooflights to front</w:t>
      </w:r>
      <w:r w:rsidR="00D43252" w:rsidRPr="00CD5C96">
        <w:rPr>
          <w:sz w:val="24"/>
          <w:szCs w:val="24"/>
        </w:rPr>
        <w:t xml:space="preserve"> – There were no objections to th</w:t>
      </w:r>
      <w:r w:rsidR="008A00D6" w:rsidRPr="00CD5C96">
        <w:rPr>
          <w:sz w:val="24"/>
          <w:szCs w:val="24"/>
        </w:rPr>
        <w:t>is application.</w:t>
      </w:r>
    </w:p>
    <w:p w14:paraId="4E7941FC" w14:textId="77777777" w:rsidR="00301066" w:rsidRPr="00CD5C96" w:rsidRDefault="00301066" w:rsidP="00301066">
      <w:pPr>
        <w:pStyle w:val="ListParagraph"/>
        <w:widowControl/>
        <w:overflowPunct/>
        <w:autoSpaceDE/>
        <w:autoSpaceDN/>
        <w:adjustRightInd/>
        <w:spacing w:after="4" w:line="250" w:lineRule="auto"/>
        <w:rPr>
          <w:sz w:val="24"/>
          <w:szCs w:val="24"/>
        </w:rPr>
      </w:pPr>
    </w:p>
    <w:p w14:paraId="1CE54A59" w14:textId="77777777" w:rsidR="00301066" w:rsidRPr="00CD5C96" w:rsidRDefault="00301066" w:rsidP="00301066">
      <w:pPr>
        <w:pStyle w:val="ListParagraph"/>
        <w:widowControl/>
        <w:overflowPunct/>
        <w:autoSpaceDE/>
        <w:autoSpaceDN/>
        <w:adjustRightInd/>
        <w:spacing w:after="4" w:line="250" w:lineRule="auto"/>
        <w:rPr>
          <w:b/>
          <w:bCs/>
          <w:sz w:val="24"/>
          <w:szCs w:val="24"/>
        </w:rPr>
      </w:pPr>
      <w:r w:rsidRPr="00CD5C96">
        <w:rPr>
          <w:b/>
          <w:bCs/>
          <w:sz w:val="24"/>
          <w:szCs w:val="24"/>
        </w:rPr>
        <w:t>Referred to BDC Planning Committee</w:t>
      </w:r>
    </w:p>
    <w:p w14:paraId="2361FE18" w14:textId="2663AEB2" w:rsidR="00301066" w:rsidRPr="00CD5C96" w:rsidRDefault="00301066" w:rsidP="00301066">
      <w:pPr>
        <w:pStyle w:val="ListParagraph"/>
        <w:widowControl/>
        <w:overflowPunct/>
        <w:autoSpaceDE/>
        <w:autoSpaceDN/>
        <w:adjustRightInd/>
        <w:spacing w:after="4" w:line="250" w:lineRule="auto"/>
        <w:rPr>
          <w:sz w:val="24"/>
          <w:szCs w:val="24"/>
        </w:rPr>
      </w:pPr>
      <w:r w:rsidRPr="00CD5C96">
        <w:rPr>
          <w:sz w:val="24"/>
          <w:szCs w:val="24"/>
        </w:rPr>
        <w:t>3PL/2022/1414/F - The Shrublands, Gressenhall Road - Proposal: Residential Development of 12no. dwellings including affordable homes and specialist housing</w:t>
      </w:r>
      <w:r w:rsidR="008A00D6" w:rsidRPr="00CD5C96">
        <w:rPr>
          <w:sz w:val="24"/>
          <w:szCs w:val="24"/>
        </w:rPr>
        <w:t xml:space="preserve"> – </w:t>
      </w:r>
      <w:r w:rsidR="008A00D6" w:rsidRPr="00CD5C96">
        <w:rPr>
          <w:b/>
          <w:bCs/>
          <w:sz w:val="24"/>
          <w:szCs w:val="24"/>
        </w:rPr>
        <w:t>This application was approved by Breckland Council</w:t>
      </w:r>
      <w:r w:rsidR="008A00D6" w:rsidRPr="00CD5C96">
        <w:rPr>
          <w:sz w:val="24"/>
          <w:szCs w:val="24"/>
        </w:rPr>
        <w:t xml:space="preserve">. </w:t>
      </w:r>
    </w:p>
    <w:p w14:paraId="015D9652" w14:textId="77777777" w:rsidR="00301066" w:rsidRPr="00CD5C96" w:rsidRDefault="00301066" w:rsidP="00301066">
      <w:pPr>
        <w:spacing w:after="4" w:line="250" w:lineRule="auto"/>
      </w:pPr>
      <w:r w:rsidRPr="00CD5C96">
        <w:tab/>
      </w:r>
    </w:p>
    <w:p w14:paraId="7E5C72B8" w14:textId="431CCC37" w:rsidR="00301066" w:rsidRPr="00CD5C96" w:rsidRDefault="00301066" w:rsidP="00742EC3">
      <w:pPr>
        <w:spacing w:after="4" w:line="250" w:lineRule="auto"/>
        <w:ind w:left="720" w:hanging="720"/>
      </w:pPr>
      <w:r w:rsidRPr="00CD5C96">
        <w:t>11131</w:t>
      </w:r>
      <w:r w:rsidRPr="00CD5C96">
        <w:tab/>
        <w:t>Report from County Councillor</w:t>
      </w:r>
      <w:r w:rsidR="000D0D3B" w:rsidRPr="00CD5C96">
        <w:t xml:space="preserve"> – There was no report due to</w:t>
      </w:r>
      <w:r w:rsidR="00891ABD" w:rsidRPr="00CD5C96">
        <w:t xml:space="preserve"> no meetings in</w:t>
      </w:r>
      <w:r w:rsidR="00A41E14" w:rsidRPr="00CD5C96">
        <w:t xml:space="preserve"> August.  Councillor Kiddle-Morris did explain the different between a private road and a restricted byway in </w:t>
      </w:r>
      <w:proofErr w:type="gramStart"/>
      <w:r w:rsidR="00A41E14" w:rsidRPr="00CD5C96">
        <w:t>that motori</w:t>
      </w:r>
      <w:r w:rsidR="001E1FEE" w:rsidRPr="00CD5C96">
        <w:t>s</w:t>
      </w:r>
      <w:r w:rsidR="00A41E14" w:rsidRPr="00CD5C96">
        <w:t>ed vehicles</w:t>
      </w:r>
      <w:proofErr w:type="gramEnd"/>
      <w:r w:rsidR="000B72B7" w:rsidRPr="00CD5C96">
        <w:t xml:space="preserve">, with the exclusion of </w:t>
      </w:r>
      <w:r w:rsidR="00943C27" w:rsidRPr="00CD5C96">
        <w:t>landowners and agricultural vehicles</w:t>
      </w:r>
      <w:r w:rsidR="000B72B7" w:rsidRPr="00CD5C96">
        <w:t xml:space="preserve">, </w:t>
      </w:r>
      <w:r w:rsidR="00742EC3" w:rsidRPr="00CD5C96">
        <w:t>would not be allowed.</w:t>
      </w:r>
    </w:p>
    <w:p w14:paraId="457B31CE" w14:textId="77777777" w:rsidR="00742EC3" w:rsidRPr="00CD5C96" w:rsidRDefault="00742EC3" w:rsidP="00301066">
      <w:pPr>
        <w:spacing w:after="4" w:line="250" w:lineRule="auto"/>
        <w:rPr>
          <w:b/>
          <w:bCs/>
        </w:rPr>
      </w:pPr>
    </w:p>
    <w:p w14:paraId="3BAA001F" w14:textId="016C0811" w:rsidR="00301066" w:rsidRPr="00CD5C96" w:rsidRDefault="00301066" w:rsidP="00DF7127">
      <w:pPr>
        <w:ind w:left="720" w:hanging="720"/>
      </w:pPr>
      <w:r w:rsidRPr="00CD5C96">
        <w:t>11132</w:t>
      </w:r>
      <w:r w:rsidRPr="00CD5C96">
        <w:tab/>
        <w:t>Report from District Councillor</w:t>
      </w:r>
      <w:r w:rsidR="00E26407" w:rsidRPr="00CD5C96">
        <w:t xml:space="preserve"> – District Councillor reported </w:t>
      </w:r>
      <w:r w:rsidR="00C50224" w:rsidRPr="00CD5C96">
        <w:t xml:space="preserve">that due to the change of Government, </w:t>
      </w:r>
      <w:r w:rsidR="003E35C4" w:rsidRPr="00CD5C96">
        <w:t xml:space="preserve">the new housing figures have increased.  It was also reported Breckland are due to hold consultation on car park charges for all Breckland car parks later this year.  </w:t>
      </w:r>
      <w:r w:rsidR="0010299F" w:rsidRPr="00CD5C96">
        <w:t>Councillors were also asked for their opinion on</w:t>
      </w:r>
      <w:r w:rsidR="00523044" w:rsidRPr="00CD5C96">
        <w:t xml:space="preserve"> the proposed boundary change</w:t>
      </w:r>
      <w:r w:rsidR="00DF7127" w:rsidRPr="00CD5C96">
        <w:t>.</w:t>
      </w:r>
      <w:r w:rsidR="00593875" w:rsidRPr="00CD5C96">
        <w:t xml:space="preserve">  It was agreed to write to Councillor Atterwill </w:t>
      </w:r>
      <w:r w:rsidR="00DD53E6" w:rsidRPr="00CD5C96">
        <w:t>comments on the proposed car park charges and boundary change.</w:t>
      </w:r>
    </w:p>
    <w:p w14:paraId="03D36D46" w14:textId="77777777" w:rsidR="00301066" w:rsidRPr="00CD5C96" w:rsidRDefault="00301066" w:rsidP="00301066">
      <w:r w:rsidRPr="00CD5C96">
        <w:tab/>
      </w:r>
    </w:p>
    <w:p w14:paraId="6113B8E5" w14:textId="032C90DE" w:rsidR="00301066" w:rsidRPr="00CD5C96" w:rsidRDefault="00301066" w:rsidP="00301066">
      <w:pPr>
        <w:ind w:left="720" w:hanging="720"/>
        <w:rPr>
          <w:b/>
          <w:bCs/>
        </w:rPr>
      </w:pPr>
      <w:r w:rsidRPr="00CD5C96">
        <w:t>11133</w:t>
      </w:r>
      <w:r w:rsidRPr="00CD5C96">
        <w:tab/>
      </w:r>
      <w:r w:rsidRPr="00CD5C96">
        <w:rPr>
          <w:b/>
          <w:bCs/>
        </w:rPr>
        <w:t>Financial Matters</w:t>
      </w:r>
    </w:p>
    <w:p w14:paraId="0EDA4F1B" w14:textId="5C5E578A" w:rsidR="00301066" w:rsidRPr="00CD5C96" w:rsidRDefault="00301066" w:rsidP="001E199B">
      <w:pPr>
        <w:ind w:left="720" w:hanging="720"/>
      </w:pPr>
      <w:r w:rsidRPr="00CD5C96">
        <w:tab/>
        <w:t>To confirm payments for August: Clerk salary and expenses - £351.82, HMR&amp;C - £84.20,</w:t>
      </w:r>
      <w:r w:rsidR="001E199B" w:rsidRPr="00CD5C96">
        <w:t xml:space="preserve"> </w:t>
      </w:r>
      <w:r w:rsidRPr="00CD5C96">
        <w:t>Gressenhall Community Car scheme - £</w:t>
      </w:r>
      <w:r w:rsidR="00FA6804" w:rsidRPr="00CD5C96">
        <w:t>121.22</w:t>
      </w:r>
      <w:r w:rsidRPr="00CD5C96">
        <w:t xml:space="preserve">, Gressenhall Community Car Scheme (Breckland) - </w:t>
      </w:r>
      <w:r w:rsidR="00FA6804" w:rsidRPr="00CD5C96">
        <w:t>£138.13</w:t>
      </w:r>
      <w:r w:rsidRPr="00CD5C96">
        <w:t>, Westcotec Limited - £210.60.</w:t>
      </w:r>
    </w:p>
    <w:p w14:paraId="68198457" w14:textId="77777777" w:rsidR="00301066" w:rsidRPr="00CD5C96" w:rsidRDefault="00301066" w:rsidP="00301066"/>
    <w:p w14:paraId="08D6982E" w14:textId="3B0AA05B" w:rsidR="001E199B" w:rsidRPr="00CD5C96" w:rsidRDefault="001E199B" w:rsidP="001E199B">
      <w:pPr>
        <w:ind w:left="720" w:hanging="720"/>
      </w:pPr>
      <w:r w:rsidRPr="00CD5C96">
        <w:tab/>
        <w:t>All councillors present agreed to the payments.  It was agreed Councillors Reader and Crisp</w:t>
      </w:r>
      <w:r w:rsidR="00BF4D00" w:rsidRPr="00CD5C96">
        <w:t xml:space="preserve"> would</w:t>
      </w:r>
      <w:r w:rsidRPr="00CD5C96">
        <w:t xml:space="preserve"> authorise the payments online.</w:t>
      </w:r>
    </w:p>
    <w:p w14:paraId="52118EC5" w14:textId="77777777" w:rsidR="001E199B" w:rsidRPr="00CD5C96" w:rsidRDefault="001E199B" w:rsidP="001E199B">
      <w:pPr>
        <w:ind w:left="720" w:hanging="720"/>
      </w:pPr>
    </w:p>
    <w:p w14:paraId="35F6ED06" w14:textId="72A300EC" w:rsidR="00301066" w:rsidRPr="00CD5C96" w:rsidRDefault="00301066" w:rsidP="009A52AB">
      <w:pPr>
        <w:spacing w:line="276" w:lineRule="auto"/>
        <w:ind w:left="720" w:hanging="720"/>
      </w:pPr>
      <w:r w:rsidRPr="00CD5C96">
        <w:t>11134</w:t>
      </w:r>
      <w:r w:rsidRPr="00CD5C96">
        <w:tab/>
        <w:t>Reports from councillors (for information only)</w:t>
      </w:r>
      <w:r w:rsidR="001E199B" w:rsidRPr="00CD5C96">
        <w:t xml:space="preserve"> </w:t>
      </w:r>
      <w:r w:rsidR="009A52AB" w:rsidRPr="00CD5C96">
        <w:t>–</w:t>
      </w:r>
      <w:r w:rsidR="001E199B" w:rsidRPr="00CD5C96">
        <w:t xml:space="preserve"> </w:t>
      </w:r>
      <w:r w:rsidR="009A52AB" w:rsidRPr="00CD5C96">
        <w:t>Noise complaints were received from the two recent music festivals.  It was agreed to write to the second festival organisers and ask that notice is given for future events.</w:t>
      </w:r>
    </w:p>
    <w:p w14:paraId="00EDA490" w14:textId="77777777" w:rsidR="009A52AB" w:rsidRPr="00CD5C96" w:rsidRDefault="009A52AB" w:rsidP="009A52AB">
      <w:pPr>
        <w:spacing w:line="276" w:lineRule="auto"/>
        <w:ind w:left="720" w:hanging="720"/>
      </w:pPr>
    </w:p>
    <w:p w14:paraId="0092D6B8" w14:textId="5A94F225" w:rsidR="00783058" w:rsidRPr="00CD5C96" w:rsidRDefault="00783058" w:rsidP="009A52AB">
      <w:pPr>
        <w:spacing w:line="276" w:lineRule="auto"/>
        <w:ind w:left="720" w:hanging="720"/>
      </w:pPr>
      <w:r w:rsidRPr="00CD5C96">
        <w:tab/>
        <w:t>It was reported that Pamela Neale is stepping down from the News and Views</w:t>
      </w:r>
      <w:r w:rsidR="0081330C" w:rsidRPr="00CD5C96">
        <w:t xml:space="preserve"> and that a replacement has been sought.  It was agreed to write to Pamela and thank her for all her hardwork and assistance over the years.</w:t>
      </w:r>
    </w:p>
    <w:p w14:paraId="54EBE6DB" w14:textId="77777777" w:rsidR="0081330C" w:rsidRPr="00CD5C96" w:rsidRDefault="0081330C" w:rsidP="009A52AB">
      <w:pPr>
        <w:spacing w:line="276" w:lineRule="auto"/>
        <w:ind w:left="720" w:hanging="720"/>
      </w:pPr>
    </w:p>
    <w:p w14:paraId="5CEFDCD7" w14:textId="5D89A51B" w:rsidR="00301066" w:rsidRPr="00CD5C96" w:rsidRDefault="00301066" w:rsidP="00B01BB7">
      <w:pPr>
        <w:ind w:left="720" w:hanging="720"/>
      </w:pPr>
      <w:r w:rsidRPr="00CD5C96">
        <w:t>11135</w:t>
      </w:r>
      <w:r w:rsidRPr="00CD5C96">
        <w:tab/>
        <w:t>Correspondence (for information only)</w:t>
      </w:r>
      <w:r w:rsidR="0081330C" w:rsidRPr="00CD5C96">
        <w:t xml:space="preserve"> A letter was received from a resident regarding </w:t>
      </w:r>
      <w:r w:rsidR="00B01BB7" w:rsidRPr="00CD5C96">
        <w:t>the noise from two music festivals.</w:t>
      </w:r>
    </w:p>
    <w:p w14:paraId="2209F7DA" w14:textId="77777777" w:rsidR="00B01BB7" w:rsidRPr="00CD5C96" w:rsidRDefault="00B01BB7" w:rsidP="00301066"/>
    <w:p w14:paraId="5D20BB39" w14:textId="385D591D" w:rsidR="00301066" w:rsidRPr="00CD5C96" w:rsidRDefault="00B01BB7" w:rsidP="00B55589">
      <w:pPr>
        <w:ind w:left="720" w:hanging="720"/>
      </w:pPr>
      <w:r w:rsidRPr="00CD5C96">
        <w:tab/>
        <w:t xml:space="preserve">Details of a newly funded </w:t>
      </w:r>
      <w:r w:rsidR="00B865DB" w:rsidRPr="00CD5C96">
        <w:t xml:space="preserve">accessible </w:t>
      </w:r>
      <w:r w:rsidR="001C74A3" w:rsidRPr="00CD5C96">
        <w:t>Happy B</w:t>
      </w:r>
      <w:r w:rsidRPr="00CD5C96">
        <w:t xml:space="preserve">us </w:t>
      </w:r>
      <w:r w:rsidR="00814E04" w:rsidRPr="00CD5C96">
        <w:t xml:space="preserve">to collect passengers from Gressenhall, Beetley, </w:t>
      </w:r>
      <w:r w:rsidR="00B865DB" w:rsidRPr="00CD5C96">
        <w:t xml:space="preserve">Longham, Beeston and Wendling </w:t>
      </w:r>
      <w:r w:rsidRPr="00CD5C96">
        <w:t>to the Meeting Point in Dereham were shared</w:t>
      </w:r>
      <w:r w:rsidR="00B865DB" w:rsidRPr="00CD5C96">
        <w:t xml:space="preserve">.  </w:t>
      </w:r>
      <w:r w:rsidR="00087B02" w:rsidRPr="00CD5C96">
        <w:t>Further information will be shared on 19</w:t>
      </w:r>
      <w:r w:rsidR="00087B02" w:rsidRPr="00CD5C96">
        <w:rPr>
          <w:vertAlign w:val="superscript"/>
        </w:rPr>
        <w:t>th</w:t>
      </w:r>
      <w:r w:rsidR="00087B02" w:rsidRPr="00CD5C96">
        <w:t xml:space="preserve"> September </w:t>
      </w:r>
      <w:r w:rsidR="00B55589" w:rsidRPr="00CD5C96">
        <w:t>at 10:30am in the White Swan.</w:t>
      </w:r>
    </w:p>
    <w:p w14:paraId="0DA72381" w14:textId="77777777" w:rsidR="00B55589" w:rsidRPr="00CD5C96" w:rsidRDefault="00B55589" w:rsidP="00B55589"/>
    <w:p w14:paraId="4BBB5B0A" w14:textId="03879EED" w:rsidR="00301066" w:rsidRPr="00CD5C96" w:rsidRDefault="00301066" w:rsidP="00301066">
      <w:pPr>
        <w:ind w:left="720" w:hanging="720"/>
      </w:pPr>
      <w:r w:rsidRPr="00CD5C96">
        <w:t>11136</w:t>
      </w:r>
      <w:r w:rsidRPr="00CD5C96">
        <w:tab/>
        <w:t>To confirm the date of the next Meeting of the Parish Council – Tuesday 1</w:t>
      </w:r>
      <w:r w:rsidRPr="00CD5C96">
        <w:rPr>
          <w:vertAlign w:val="superscript"/>
        </w:rPr>
        <w:t>st</w:t>
      </w:r>
      <w:r w:rsidRPr="00CD5C96">
        <w:t xml:space="preserve"> October 2024 at 7:00pm.</w:t>
      </w:r>
    </w:p>
    <w:p w14:paraId="0B01FC14" w14:textId="77777777" w:rsidR="00483669" w:rsidRPr="00CD5C96" w:rsidRDefault="00483669" w:rsidP="00483669">
      <w:pPr>
        <w:pStyle w:val="Default"/>
        <w:spacing w:before="0" w:line="240" w:lineRule="auto"/>
        <w:ind w:left="720" w:hanging="720"/>
        <w:rPr>
          <w:rFonts w:ascii="Times New Roman" w:eastAsia="Times New Roman" w:hAnsi="Times New Roman" w:cs="Times New Roman"/>
          <w:color w:val="272415"/>
          <w:u w:color="262315"/>
        </w:rPr>
      </w:pPr>
    </w:p>
    <w:p w14:paraId="663037B2" w14:textId="21E720F7" w:rsidR="00483669" w:rsidRPr="00CD5C96" w:rsidRDefault="00483669" w:rsidP="00483669">
      <w:pPr>
        <w:pStyle w:val="Default"/>
        <w:spacing w:before="0" w:line="240" w:lineRule="auto"/>
        <w:rPr>
          <w:rFonts w:ascii="Times New Roman" w:hAnsi="Times New Roman" w:cs="Times New Roman"/>
        </w:rPr>
      </w:pPr>
      <w:r w:rsidRPr="00CD5C96">
        <w:rPr>
          <w:rFonts w:ascii="Times New Roman" w:hAnsi="Times New Roman" w:cs="Times New Roman"/>
          <w:color w:val="272415"/>
          <w:u w:val="single" w:color="262315"/>
        </w:rPr>
        <w:t>In the absence of any further business, the meeting closed at 8:</w:t>
      </w:r>
      <w:r w:rsidR="00B55589" w:rsidRPr="00CD5C96">
        <w:rPr>
          <w:rFonts w:ascii="Times New Roman" w:hAnsi="Times New Roman" w:cs="Times New Roman"/>
          <w:color w:val="272415"/>
          <w:u w:val="single" w:color="262315"/>
        </w:rPr>
        <w:t>25</w:t>
      </w:r>
      <w:r w:rsidRPr="00CD5C96">
        <w:rPr>
          <w:rFonts w:ascii="Times New Roman" w:hAnsi="Times New Roman" w:cs="Times New Roman"/>
          <w:color w:val="272415"/>
          <w:u w:val="single" w:color="262315"/>
        </w:rPr>
        <w:t>pm.</w:t>
      </w:r>
    </w:p>
    <w:p w14:paraId="62D59CDA" w14:textId="77777777" w:rsidR="00094F61" w:rsidRPr="00CD5C96" w:rsidRDefault="00094F61"/>
    <w:p w14:paraId="4E6935DC" w14:textId="77777777" w:rsidR="007F4044" w:rsidRPr="00CD5C96" w:rsidRDefault="007F4044"/>
    <w:p w14:paraId="10B00795" w14:textId="12A82E2A" w:rsidR="007F4044" w:rsidRPr="00CD5C96" w:rsidRDefault="007F4044">
      <w:r w:rsidRPr="00CD5C96">
        <w:t>Signed</w:t>
      </w:r>
      <w:r w:rsidR="00CE0639" w:rsidRPr="00CD5C96">
        <w:t xml:space="preserve"> </w:t>
      </w:r>
      <w:proofErr w:type="spellStart"/>
      <w:r w:rsidR="00CE0639" w:rsidRPr="00CD5C96">
        <w:t>Councillor</w:t>
      </w:r>
      <w:proofErr w:type="spellEnd"/>
      <w:r w:rsidR="00CE0639" w:rsidRPr="00CD5C96">
        <w:t xml:space="preserve"> Beazley</w:t>
      </w:r>
      <w:r w:rsidRPr="00CD5C96">
        <w:tab/>
      </w:r>
      <w:r w:rsidRPr="00CD5C96">
        <w:tab/>
      </w:r>
      <w:r w:rsidR="00CD5C96" w:rsidRPr="00CD5C96">
        <w:tab/>
      </w:r>
      <w:r w:rsidRPr="00CD5C96">
        <w:t>Date:</w:t>
      </w:r>
      <w:r w:rsidR="00CE0639" w:rsidRPr="00CD5C96">
        <w:t xml:space="preserve"> </w:t>
      </w:r>
      <w:r w:rsidR="00CD5C96" w:rsidRPr="00CD5C96">
        <w:t>7</w:t>
      </w:r>
      <w:r w:rsidR="00CD5C96" w:rsidRPr="00CD5C96">
        <w:rPr>
          <w:vertAlign w:val="superscript"/>
        </w:rPr>
        <w:t>th</w:t>
      </w:r>
      <w:r w:rsidR="00CD5C96" w:rsidRPr="00CD5C96">
        <w:t xml:space="preserve"> October 2024</w:t>
      </w:r>
    </w:p>
    <w:sectPr w:rsidR="007F4044" w:rsidRPr="00CD5C96" w:rsidSect="00483669">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44A5E" w14:textId="77777777" w:rsidR="00F83F82" w:rsidRDefault="00F83F82">
      <w:r>
        <w:separator/>
      </w:r>
    </w:p>
  </w:endnote>
  <w:endnote w:type="continuationSeparator" w:id="0">
    <w:p w14:paraId="56952A71" w14:textId="77777777" w:rsidR="00F83F82" w:rsidRDefault="00F8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E9925" w14:textId="77777777" w:rsidR="00483669" w:rsidRDefault="004836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44FC4" w14:textId="77777777" w:rsidR="00483669" w:rsidRDefault="00483669">
    <w:pPr>
      <w:pStyle w:val="Header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39E11" w14:textId="77777777" w:rsidR="00483669" w:rsidRDefault="00483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83657" w14:textId="77777777" w:rsidR="00F83F82" w:rsidRDefault="00F83F82">
      <w:r>
        <w:separator/>
      </w:r>
    </w:p>
  </w:footnote>
  <w:footnote w:type="continuationSeparator" w:id="0">
    <w:p w14:paraId="45401465" w14:textId="77777777" w:rsidR="00F83F82" w:rsidRDefault="00F83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87AD7" w14:textId="2CCDE25C" w:rsidR="00483669" w:rsidRDefault="00483669">
    <w:pPr>
      <w:pStyle w:val="Header"/>
    </w:pPr>
    <w:r>
      <w:rPr>
        <w:noProof/>
      </w:rPr>
      <mc:AlternateContent>
        <mc:Choice Requires="wps">
          <w:drawing>
            <wp:anchor distT="0" distB="0" distL="114300" distR="114300" simplePos="0" relativeHeight="251659264" behindDoc="1" locked="0" layoutInCell="0" allowOverlap="1" wp14:anchorId="1E2074D1" wp14:editId="5E2E2E92">
              <wp:simplePos x="0" y="0"/>
              <wp:positionH relativeFrom="margin">
                <wp:align>center</wp:align>
              </wp:positionH>
              <wp:positionV relativeFrom="margin">
                <wp:align>center</wp:align>
              </wp:positionV>
              <wp:extent cx="6159500" cy="2463800"/>
              <wp:effectExtent l="0" t="1247775" r="0" b="1412875"/>
              <wp:wrapNone/>
              <wp:docPr id="4708199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59500" cy="2463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E3209B" w14:textId="77777777" w:rsidR="00483669" w:rsidRDefault="00483669" w:rsidP="00483669">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2074D1" id="_x0000_t202" coordsize="21600,21600" o:spt="202" path="m,l,21600r21600,l21600,xe">
              <v:stroke joinstyle="miter"/>
              <v:path gradientshapeok="t" o:connecttype="rect"/>
            </v:shapetype>
            <v:shape id="Text Box 1" o:spid="_x0000_s1026" type="#_x0000_t202" style="position:absolute;margin-left:0;margin-top:0;width:485pt;height:19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" o:allowincell="f" filled="f" stroked="f">
              <v:stroke joinstyle="round"/>
              <o:lock v:ext="edit" shapetype="t"/>
              <v:textbox style="mso-fit-shape-to-text:t">
                <w:txbxContent>
                  <w:p w14:paraId="14E3209B" w14:textId="77777777" w:rsidR="00483669" w:rsidRDefault="00483669" w:rsidP="00483669">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2C546" w14:textId="7171C0DB" w:rsidR="00483669" w:rsidRDefault="00483669">
    <w:pPr>
      <w:pStyle w:val="HeaderFooter"/>
    </w:pPr>
    <w:r>
      <w:rPr>
        <w:noProof/>
      </w:rPr>
      <mc:AlternateContent>
        <mc:Choice Requires="wps">
          <w:drawing>
            <wp:anchor distT="0" distB="0" distL="114300" distR="114300" simplePos="0" relativeHeight="251660288" behindDoc="1" locked="0" layoutInCell="0" allowOverlap="1" wp14:anchorId="2CBD7D2B" wp14:editId="7C77A433">
              <wp:simplePos x="0" y="0"/>
              <wp:positionH relativeFrom="margin">
                <wp:align>center</wp:align>
              </wp:positionH>
              <wp:positionV relativeFrom="margin">
                <wp:align>center</wp:align>
              </wp:positionV>
              <wp:extent cx="6159500" cy="2463800"/>
              <wp:effectExtent l="0" t="1247775" r="0" b="1412875"/>
              <wp:wrapNone/>
              <wp:docPr id="382716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59500" cy="2463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14D5C6" w14:textId="77777777" w:rsidR="00483669" w:rsidRDefault="00483669" w:rsidP="00483669">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BD7D2B" id="_x0000_t202" coordsize="21600,21600" o:spt="202" path="m,l,21600r21600,l21600,xe">
              <v:stroke joinstyle="miter"/>
              <v:path gradientshapeok="t" o:connecttype="rect"/>
            </v:shapetype>
            <v:shape id="Text Box 2" o:spid="_x0000_s1027" type="#_x0000_t202" style="position:absolute;margin-left:0;margin-top:0;width:485pt;height:19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" o:allowincell="f" filled="f" stroked="f">
              <v:stroke joinstyle="round"/>
              <o:lock v:ext="edit" shapetype="t"/>
              <v:textbox style="mso-fit-shape-to-text:t">
                <w:txbxContent>
                  <w:p w14:paraId="4314D5C6" w14:textId="77777777" w:rsidR="00483669" w:rsidRDefault="00483669" w:rsidP="00483669">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2ABF7" w14:textId="4EB5BAD8" w:rsidR="00483669" w:rsidRDefault="00483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A4C3B6E"/>
    <w:lvl w:ilvl="0">
      <w:numFmt w:val="bullet"/>
      <w:lvlText w:val="*"/>
      <w:lvlJc w:val="left"/>
    </w:lvl>
  </w:abstractNum>
  <w:abstractNum w:abstractNumId="1" w15:restartNumberingAfterBreak="0">
    <w:nsid w:val="656778F3"/>
    <w:multiLevelType w:val="hybridMultilevel"/>
    <w:tmpl w:val="BFA801FA"/>
    <w:numStyleLink w:val="Bullet"/>
  </w:abstractNum>
  <w:abstractNum w:abstractNumId="2" w15:restartNumberingAfterBreak="0">
    <w:nsid w:val="6E6575D3"/>
    <w:multiLevelType w:val="hybridMultilevel"/>
    <w:tmpl w:val="BFA801FA"/>
    <w:styleLink w:val="Bullet"/>
    <w:lvl w:ilvl="0" w:tplc="292E15B8">
      <w:start w:val="1"/>
      <w:numFmt w:val="bullet"/>
      <w:suff w:val="nothing"/>
      <w:lvlText w:val="·"/>
      <w:lvlJc w:val="left"/>
      <w:pPr>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3327E24">
      <w:start w:val="1"/>
      <w:numFmt w:val="bullet"/>
      <w:suff w:val="nothing"/>
      <w:lvlText w:val="·"/>
      <w:lvlJc w:val="left"/>
      <w:pPr>
        <w:ind w:left="54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680AE9E">
      <w:start w:val="1"/>
      <w:numFmt w:val="bullet"/>
      <w:suff w:val="nothing"/>
      <w:lvlText w:val="·"/>
      <w:lvlJc w:val="left"/>
      <w:pPr>
        <w:ind w:left="7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5087186">
      <w:start w:val="1"/>
      <w:numFmt w:val="bullet"/>
      <w:suff w:val="nothing"/>
      <w:lvlText w:val="·"/>
      <w:lvlJc w:val="left"/>
      <w:pPr>
        <w:ind w:left="90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106D60">
      <w:start w:val="1"/>
      <w:numFmt w:val="bullet"/>
      <w:suff w:val="nothing"/>
      <w:lvlText w:val="·"/>
      <w:lvlJc w:val="left"/>
      <w:pPr>
        <w:ind w:left="108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2CA2366">
      <w:start w:val="1"/>
      <w:numFmt w:val="bullet"/>
      <w:suff w:val="nothing"/>
      <w:lvlText w:val="·"/>
      <w:lvlJc w:val="left"/>
      <w:pPr>
        <w:ind w:left="12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B96E68E">
      <w:start w:val="1"/>
      <w:numFmt w:val="bullet"/>
      <w:suff w:val="nothing"/>
      <w:lvlText w:val="·"/>
      <w:lvlJc w:val="left"/>
      <w:pPr>
        <w:ind w:left="144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49E3E40">
      <w:start w:val="1"/>
      <w:numFmt w:val="bullet"/>
      <w:suff w:val="nothing"/>
      <w:lvlText w:val="·"/>
      <w:lvlJc w:val="left"/>
      <w:pPr>
        <w:ind w:left="16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C9EC57E">
      <w:start w:val="1"/>
      <w:numFmt w:val="bullet"/>
      <w:suff w:val="nothing"/>
      <w:lvlText w:val="·"/>
      <w:lvlJc w:val="left"/>
      <w:pPr>
        <w:ind w:left="180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32C23DC"/>
    <w:multiLevelType w:val="hybridMultilevel"/>
    <w:tmpl w:val="37365A94"/>
    <w:lvl w:ilvl="0" w:tplc="08090001">
      <w:start w:val="1"/>
      <w:numFmt w:val="bullet"/>
      <w:lvlText w:val=""/>
      <w:lvlJc w:val="left"/>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num w:numId="1" w16cid:durableId="521751288">
    <w:abstractNumId w:val="2"/>
  </w:num>
  <w:num w:numId="2" w16cid:durableId="919798958">
    <w:abstractNumId w:val="1"/>
  </w:num>
  <w:num w:numId="3" w16cid:durableId="903367381">
    <w:abstractNumId w:val="1"/>
    <w:lvlOverride w:ilvl="0">
      <w:lvl w:ilvl="0" w:tplc="51187F42">
        <w:start w:val="1"/>
        <w:numFmt w:val="bullet"/>
        <w:suff w:val="nothing"/>
        <w:lvlText w:val="·"/>
        <w:lvlJc w:val="left"/>
        <w:pPr>
          <w:ind w:left="7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40895BC">
        <w:start w:val="1"/>
        <w:numFmt w:val="bullet"/>
        <w:suff w:val="nothing"/>
        <w:lvlText w:val="·"/>
        <w:lvlJc w:val="left"/>
        <w:pPr>
          <w:ind w:left="90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44270AC">
        <w:start w:val="1"/>
        <w:numFmt w:val="bullet"/>
        <w:suff w:val="nothing"/>
        <w:lvlText w:val="·"/>
        <w:lvlJc w:val="left"/>
        <w:pPr>
          <w:ind w:left="108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8F25CD6">
        <w:start w:val="1"/>
        <w:numFmt w:val="bullet"/>
        <w:suff w:val="nothing"/>
        <w:lvlText w:val="·"/>
        <w:lvlJc w:val="left"/>
        <w:pPr>
          <w:ind w:left="12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46E0B40">
        <w:start w:val="1"/>
        <w:numFmt w:val="bullet"/>
        <w:suff w:val="nothing"/>
        <w:lvlText w:val="·"/>
        <w:lvlJc w:val="left"/>
        <w:pPr>
          <w:ind w:left="144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18A1DC2">
        <w:start w:val="1"/>
        <w:numFmt w:val="bullet"/>
        <w:suff w:val="nothing"/>
        <w:lvlText w:val="·"/>
        <w:lvlJc w:val="left"/>
        <w:pPr>
          <w:ind w:left="16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7E4FFDC">
        <w:start w:val="1"/>
        <w:numFmt w:val="bullet"/>
        <w:suff w:val="nothing"/>
        <w:lvlText w:val="·"/>
        <w:lvlJc w:val="left"/>
        <w:pPr>
          <w:ind w:left="180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100D0AA">
        <w:start w:val="1"/>
        <w:numFmt w:val="bullet"/>
        <w:suff w:val="nothing"/>
        <w:lvlText w:val="·"/>
        <w:lvlJc w:val="left"/>
        <w:pPr>
          <w:ind w:left="198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DB8D2BA">
        <w:start w:val="1"/>
        <w:numFmt w:val="bullet"/>
        <w:suff w:val="nothing"/>
        <w:lvlText w:val="·"/>
        <w:lvlJc w:val="left"/>
        <w:pPr>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1984964205">
    <w:abstractNumId w:val="1"/>
    <w:lvlOverride w:ilvl="0">
      <w:lvl w:ilvl="0" w:tplc="51187F42">
        <w:start w:val="1"/>
        <w:numFmt w:val="bullet"/>
        <w:lvlText w:val="·"/>
        <w:lvlJc w:val="left"/>
        <w:pPr>
          <w:tabs>
            <w:tab w:val="left" w:pos="720"/>
            <w:tab w:val="left" w:pos="2160"/>
            <w:tab w:val="left" w:pos="2880"/>
            <w:tab w:val="left" w:pos="3600"/>
            <w:tab w:val="left" w:pos="4320"/>
            <w:tab w:val="left" w:pos="5040"/>
            <w:tab w:val="left" w:pos="5760"/>
            <w:tab w:val="left" w:pos="6480"/>
            <w:tab w:val="left" w:pos="7605"/>
          </w:tabs>
          <w:ind w:left="144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40895BC">
        <w:start w:val="1"/>
        <w:numFmt w:val="bullet"/>
        <w:lvlText w:val="·"/>
        <w:lvlJc w:val="left"/>
        <w:pPr>
          <w:tabs>
            <w:tab w:val="left" w:pos="720"/>
            <w:tab w:val="left" w:pos="2160"/>
            <w:tab w:val="left" w:pos="2880"/>
            <w:tab w:val="left" w:pos="3600"/>
            <w:tab w:val="left" w:pos="4320"/>
            <w:tab w:val="left" w:pos="5040"/>
            <w:tab w:val="left" w:pos="5760"/>
            <w:tab w:val="left" w:pos="6480"/>
            <w:tab w:val="left" w:pos="7605"/>
          </w:tabs>
          <w:ind w:left="16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44270AC">
        <w:start w:val="1"/>
        <w:numFmt w:val="bullet"/>
        <w:lvlText w:val="·"/>
        <w:lvlJc w:val="left"/>
        <w:pPr>
          <w:tabs>
            <w:tab w:val="left" w:pos="720"/>
            <w:tab w:val="left" w:pos="2160"/>
            <w:tab w:val="left" w:pos="2880"/>
            <w:tab w:val="left" w:pos="3600"/>
            <w:tab w:val="left" w:pos="4320"/>
            <w:tab w:val="left" w:pos="5040"/>
            <w:tab w:val="left" w:pos="5760"/>
            <w:tab w:val="left" w:pos="6480"/>
            <w:tab w:val="left" w:pos="7605"/>
          </w:tabs>
          <w:ind w:left="180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8F25CD6">
        <w:start w:val="1"/>
        <w:numFmt w:val="bullet"/>
        <w:lvlText w:val="·"/>
        <w:lvlJc w:val="left"/>
        <w:pPr>
          <w:tabs>
            <w:tab w:val="left" w:pos="720"/>
            <w:tab w:val="left" w:pos="2160"/>
            <w:tab w:val="left" w:pos="2880"/>
            <w:tab w:val="left" w:pos="3600"/>
            <w:tab w:val="left" w:pos="4320"/>
            <w:tab w:val="left" w:pos="5040"/>
            <w:tab w:val="left" w:pos="5760"/>
            <w:tab w:val="left" w:pos="6480"/>
            <w:tab w:val="left" w:pos="7605"/>
          </w:tabs>
          <w:ind w:left="198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46E0B40">
        <w:start w:val="1"/>
        <w:numFmt w:val="bullet"/>
        <w:lvlText w:val="·"/>
        <w:lvlJc w:val="left"/>
        <w:pPr>
          <w:tabs>
            <w:tab w:val="left" w:pos="720"/>
            <w:tab w:val="left" w:pos="2880"/>
            <w:tab w:val="left" w:pos="3600"/>
            <w:tab w:val="left" w:pos="4320"/>
            <w:tab w:val="left" w:pos="5040"/>
            <w:tab w:val="left" w:pos="5760"/>
            <w:tab w:val="left" w:pos="6480"/>
            <w:tab w:val="left" w:pos="7605"/>
          </w:tabs>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18A1DC2">
        <w:start w:val="1"/>
        <w:numFmt w:val="bullet"/>
        <w:lvlText w:val="·"/>
        <w:lvlJc w:val="left"/>
        <w:pPr>
          <w:tabs>
            <w:tab w:val="left" w:pos="720"/>
            <w:tab w:val="left" w:pos="2880"/>
            <w:tab w:val="left" w:pos="3600"/>
            <w:tab w:val="left" w:pos="4320"/>
            <w:tab w:val="left" w:pos="5040"/>
            <w:tab w:val="left" w:pos="5760"/>
            <w:tab w:val="left" w:pos="6480"/>
            <w:tab w:val="left" w:pos="7605"/>
          </w:tabs>
          <w:ind w:left="234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7E4FFDC">
        <w:start w:val="1"/>
        <w:numFmt w:val="bullet"/>
        <w:lvlText w:val="·"/>
        <w:lvlJc w:val="left"/>
        <w:pPr>
          <w:tabs>
            <w:tab w:val="left" w:pos="720"/>
            <w:tab w:val="left" w:pos="2880"/>
            <w:tab w:val="left" w:pos="3600"/>
            <w:tab w:val="left" w:pos="4320"/>
            <w:tab w:val="left" w:pos="5040"/>
            <w:tab w:val="left" w:pos="5760"/>
            <w:tab w:val="left" w:pos="6480"/>
            <w:tab w:val="left" w:pos="7605"/>
          </w:tabs>
          <w:ind w:left="25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100D0AA">
        <w:start w:val="1"/>
        <w:numFmt w:val="bullet"/>
        <w:lvlText w:val="·"/>
        <w:lvlJc w:val="left"/>
        <w:pPr>
          <w:tabs>
            <w:tab w:val="left" w:pos="720"/>
            <w:tab w:val="left" w:pos="2880"/>
            <w:tab w:val="left" w:pos="3600"/>
            <w:tab w:val="left" w:pos="4320"/>
            <w:tab w:val="left" w:pos="5040"/>
            <w:tab w:val="left" w:pos="5760"/>
            <w:tab w:val="left" w:pos="6480"/>
            <w:tab w:val="left" w:pos="7605"/>
          </w:tabs>
          <w:ind w:left="270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DB8D2BA">
        <w:start w:val="1"/>
        <w:numFmt w:val="bullet"/>
        <w:lvlText w:val="·"/>
        <w:lvlJc w:val="left"/>
        <w:pPr>
          <w:tabs>
            <w:tab w:val="left" w:pos="720"/>
            <w:tab w:val="left" w:pos="2160"/>
            <w:tab w:val="left" w:pos="3600"/>
            <w:tab w:val="left" w:pos="4320"/>
            <w:tab w:val="left" w:pos="5040"/>
            <w:tab w:val="left" w:pos="5760"/>
            <w:tab w:val="left" w:pos="6480"/>
            <w:tab w:val="left" w:pos="7605"/>
          </w:tabs>
          <w:ind w:left="288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444083772">
    <w:abstractNumId w:val="0"/>
    <w:lvlOverride w:ilvl="0">
      <w:lvl w:ilvl="0">
        <w:start w:val="1"/>
        <w:numFmt w:val="bullet"/>
        <w:lvlText w:val=""/>
        <w:legacy w:legacy="1" w:legacySpace="0" w:legacyIndent="360"/>
        <w:lvlJc w:val="left"/>
        <w:rPr>
          <w:rFonts w:ascii="Wingdings" w:hAnsi="Wingdings" w:hint="default"/>
        </w:rPr>
      </w:lvl>
    </w:lvlOverride>
  </w:num>
  <w:num w:numId="6" w16cid:durableId="269246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69"/>
    <w:rsid w:val="00021EDA"/>
    <w:rsid w:val="0007336E"/>
    <w:rsid w:val="00087B02"/>
    <w:rsid w:val="00091245"/>
    <w:rsid w:val="00094F61"/>
    <w:rsid w:val="000A0A1B"/>
    <w:rsid w:val="000B71EE"/>
    <w:rsid w:val="000B72B7"/>
    <w:rsid w:val="000C08DF"/>
    <w:rsid w:val="000C5A18"/>
    <w:rsid w:val="000D0D3B"/>
    <w:rsid w:val="0010299F"/>
    <w:rsid w:val="0016211A"/>
    <w:rsid w:val="00171A24"/>
    <w:rsid w:val="001B3D82"/>
    <w:rsid w:val="001C12C9"/>
    <w:rsid w:val="001C74A3"/>
    <w:rsid w:val="001D21CE"/>
    <w:rsid w:val="001E199B"/>
    <w:rsid w:val="001E1FEE"/>
    <w:rsid w:val="00202DBC"/>
    <w:rsid w:val="00260E1C"/>
    <w:rsid w:val="002C0066"/>
    <w:rsid w:val="002C3099"/>
    <w:rsid w:val="002C6CA2"/>
    <w:rsid w:val="002E30CD"/>
    <w:rsid w:val="002F641C"/>
    <w:rsid w:val="00301066"/>
    <w:rsid w:val="003329EB"/>
    <w:rsid w:val="00357C3E"/>
    <w:rsid w:val="00361337"/>
    <w:rsid w:val="003E35C4"/>
    <w:rsid w:val="003E681B"/>
    <w:rsid w:val="00432BB2"/>
    <w:rsid w:val="004466BC"/>
    <w:rsid w:val="00471C86"/>
    <w:rsid w:val="00483669"/>
    <w:rsid w:val="00484B60"/>
    <w:rsid w:val="0049773D"/>
    <w:rsid w:val="004A6763"/>
    <w:rsid w:val="00523044"/>
    <w:rsid w:val="0053327A"/>
    <w:rsid w:val="005664D7"/>
    <w:rsid w:val="00572FBF"/>
    <w:rsid w:val="00593875"/>
    <w:rsid w:val="00594013"/>
    <w:rsid w:val="005A5F5F"/>
    <w:rsid w:val="005F1E42"/>
    <w:rsid w:val="00621984"/>
    <w:rsid w:val="00626438"/>
    <w:rsid w:val="00675BDC"/>
    <w:rsid w:val="006B0032"/>
    <w:rsid w:val="006B68F8"/>
    <w:rsid w:val="006C7CFF"/>
    <w:rsid w:val="006E39FE"/>
    <w:rsid w:val="007373B5"/>
    <w:rsid w:val="00742EC3"/>
    <w:rsid w:val="00783058"/>
    <w:rsid w:val="00792642"/>
    <w:rsid w:val="007B52F9"/>
    <w:rsid w:val="007F4044"/>
    <w:rsid w:val="0081330C"/>
    <w:rsid w:val="00814E04"/>
    <w:rsid w:val="00856648"/>
    <w:rsid w:val="00870D8E"/>
    <w:rsid w:val="00882FFD"/>
    <w:rsid w:val="008868D1"/>
    <w:rsid w:val="00891ABD"/>
    <w:rsid w:val="00895DE3"/>
    <w:rsid w:val="008A00D6"/>
    <w:rsid w:val="008B21D8"/>
    <w:rsid w:val="008E5302"/>
    <w:rsid w:val="00912F06"/>
    <w:rsid w:val="00924162"/>
    <w:rsid w:val="009321CA"/>
    <w:rsid w:val="00943C27"/>
    <w:rsid w:val="00966753"/>
    <w:rsid w:val="009A52AB"/>
    <w:rsid w:val="009D3B69"/>
    <w:rsid w:val="009E2643"/>
    <w:rsid w:val="009E3AF9"/>
    <w:rsid w:val="00A41E14"/>
    <w:rsid w:val="00A76CC1"/>
    <w:rsid w:val="00AB29E5"/>
    <w:rsid w:val="00AB4096"/>
    <w:rsid w:val="00AC7525"/>
    <w:rsid w:val="00AD191C"/>
    <w:rsid w:val="00AE1133"/>
    <w:rsid w:val="00AE1E93"/>
    <w:rsid w:val="00B01BB7"/>
    <w:rsid w:val="00B16937"/>
    <w:rsid w:val="00B5495C"/>
    <w:rsid w:val="00B55589"/>
    <w:rsid w:val="00B83D49"/>
    <w:rsid w:val="00B865DB"/>
    <w:rsid w:val="00B95D1C"/>
    <w:rsid w:val="00BA4722"/>
    <w:rsid w:val="00BB594B"/>
    <w:rsid w:val="00BC7924"/>
    <w:rsid w:val="00BF4D00"/>
    <w:rsid w:val="00C26967"/>
    <w:rsid w:val="00C40FC0"/>
    <w:rsid w:val="00C50224"/>
    <w:rsid w:val="00CA78E2"/>
    <w:rsid w:val="00CD52A2"/>
    <w:rsid w:val="00CD5C96"/>
    <w:rsid w:val="00CE0639"/>
    <w:rsid w:val="00CE117C"/>
    <w:rsid w:val="00D26444"/>
    <w:rsid w:val="00D32A7D"/>
    <w:rsid w:val="00D43252"/>
    <w:rsid w:val="00D47746"/>
    <w:rsid w:val="00D51DFE"/>
    <w:rsid w:val="00D80E7F"/>
    <w:rsid w:val="00D8235A"/>
    <w:rsid w:val="00D85EF2"/>
    <w:rsid w:val="00DA05FF"/>
    <w:rsid w:val="00DD1617"/>
    <w:rsid w:val="00DD53E6"/>
    <w:rsid w:val="00DF49FB"/>
    <w:rsid w:val="00DF7127"/>
    <w:rsid w:val="00E26407"/>
    <w:rsid w:val="00E416E8"/>
    <w:rsid w:val="00E437D0"/>
    <w:rsid w:val="00E6275A"/>
    <w:rsid w:val="00E720A9"/>
    <w:rsid w:val="00EC0C84"/>
    <w:rsid w:val="00F304DC"/>
    <w:rsid w:val="00F64312"/>
    <w:rsid w:val="00F83563"/>
    <w:rsid w:val="00F83F82"/>
    <w:rsid w:val="00FA0530"/>
    <w:rsid w:val="00FA6804"/>
    <w:rsid w:val="00FD3A2C"/>
    <w:rsid w:val="00FD6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10F2C8AA"/>
  <w15:chartTrackingRefBased/>
  <w15:docId w15:val="{376E8360-1862-4FAC-A8BF-D10F7E54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66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483669"/>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paragraph" w:customStyle="1" w:styleId="Default">
    <w:name w:val="Default"/>
    <w:rsid w:val="00483669"/>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val="en-US" w:eastAsia="en-GB"/>
      <w14:textOutline w14:w="12700" w14:cap="flat" w14:cmpd="sng" w14:algn="ctr">
        <w14:noFill/>
        <w14:prstDash w14:val="solid"/>
        <w14:miter w14:lim="400000"/>
      </w14:textOutline>
    </w:rPr>
  </w:style>
  <w:style w:type="numbering" w:customStyle="1" w:styleId="Bullet">
    <w:name w:val="Bullet"/>
    <w:rsid w:val="00483669"/>
    <w:pPr>
      <w:numPr>
        <w:numId w:val="1"/>
      </w:numPr>
    </w:pPr>
  </w:style>
  <w:style w:type="paragraph" w:styleId="Header">
    <w:name w:val="header"/>
    <w:basedOn w:val="Normal"/>
    <w:link w:val="HeaderChar"/>
    <w:uiPriority w:val="99"/>
    <w:unhideWhenUsed/>
    <w:rsid w:val="00483669"/>
    <w:pPr>
      <w:tabs>
        <w:tab w:val="center" w:pos="4513"/>
        <w:tab w:val="right" w:pos="9026"/>
      </w:tabs>
    </w:pPr>
  </w:style>
  <w:style w:type="character" w:customStyle="1" w:styleId="HeaderChar">
    <w:name w:val="Header Char"/>
    <w:basedOn w:val="DefaultParagraphFont"/>
    <w:link w:val="Header"/>
    <w:uiPriority w:val="99"/>
    <w:rsid w:val="00483669"/>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483669"/>
    <w:pPr>
      <w:tabs>
        <w:tab w:val="center" w:pos="4513"/>
        <w:tab w:val="right" w:pos="9026"/>
      </w:tabs>
    </w:pPr>
  </w:style>
  <w:style w:type="character" w:customStyle="1" w:styleId="FooterChar">
    <w:name w:val="Footer Char"/>
    <w:basedOn w:val="DefaultParagraphFont"/>
    <w:link w:val="Footer"/>
    <w:uiPriority w:val="99"/>
    <w:rsid w:val="00483669"/>
    <w:rPr>
      <w:rFonts w:ascii="Times New Roman" w:eastAsia="Arial Unicode MS" w:hAnsi="Times New Roman" w:cs="Times New Roman"/>
      <w:sz w:val="24"/>
      <w:szCs w:val="24"/>
      <w:bdr w:val="nil"/>
      <w:lang w:val="en-US"/>
    </w:rPr>
  </w:style>
  <w:style w:type="paragraph" w:styleId="ListParagraph">
    <w:name w:val="List Paragraph"/>
    <w:basedOn w:val="Normal"/>
    <w:uiPriority w:val="34"/>
    <w:qFormat/>
    <w:rsid w:val="00301066"/>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720"/>
    </w:pPr>
    <w:rPr>
      <w:rFonts w:eastAsia="Times New Roman"/>
      <w:kern w:val="28"/>
      <w:sz w:val="20"/>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1511</Words>
  <Characters>8615</Characters>
  <Application>Microsoft Office Word</Application>
  <DocSecurity>0</DocSecurity>
  <Lines>71</Lines>
  <Paragraphs>20</Paragraphs>
  <ScaleCrop>false</ScaleCrop>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Jarrett</dc:creator>
  <cp:keywords/>
  <dc:description/>
  <cp:lastModifiedBy>Leanne Jarrett</cp:lastModifiedBy>
  <cp:revision>2</cp:revision>
  <cp:lastPrinted>2024-10-09T08:07:00Z</cp:lastPrinted>
  <dcterms:created xsi:type="dcterms:W3CDTF">2024-10-09T08:09:00Z</dcterms:created>
  <dcterms:modified xsi:type="dcterms:W3CDTF">2024-10-09T08:09:00Z</dcterms:modified>
</cp:coreProperties>
</file>